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84" w:type="dxa"/>
        <w:tblLook w:val="00A0" w:firstRow="1" w:lastRow="0" w:firstColumn="1" w:lastColumn="0" w:noHBand="0" w:noVBand="0"/>
      </w:tblPr>
      <w:tblGrid>
        <w:gridCol w:w="10065"/>
      </w:tblGrid>
      <w:tr w:rsidR="00AE6703" w:rsidRPr="00835A33" w14:paraId="4D2A6E3A" w14:textId="77777777" w:rsidTr="004B6C13">
        <w:tc>
          <w:tcPr>
            <w:tcW w:w="10065" w:type="dxa"/>
          </w:tcPr>
          <w:p w14:paraId="29DDDFF1" w14:textId="77777777" w:rsidR="00AE6703" w:rsidRPr="00835A33" w:rsidRDefault="00076D92" w:rsidP="00DA4882">
            <w:pPr>
              <w:pStyle w:val="Subtitle"/>
              <w:jc w:val="right"/>
              <w:rPr>
                <w:rFonts w:asciiTheme="minorHAnsi" w:hAnsiTheme="minorHAnsi" w:cs="Calibri"/>
              </w:rPr>
            </w:pPr>
            <w:r>
              <w:rPr>
                <w:rFonts w:asciiTheme="minorHAnsi" w:hAnsiTheme="minorHAnsi" w:cs="Calibri"/>
              </w:rPr>
              <w:t xml:space="preserve">    </w:t>
            </w:r>
            <w:r w:rsidR="00BB0BC6">
              <w:rPr>
                <w:rFonts w:asciiTheme="minorHAnsi" w:hAnsiTheme="minorHAnsi" w:cs="Calibri"/>
              </w:rPr>
              <w:t xml:space="preserve">     </w:t>
            </w:r>
            <w:r w:rsidR="00AE6703">
              <w:rPr>
                <w:rFonts w:asciiTheme="minorHAnsi" w:hAnsiTheme="minorHAnsi" w:cs="Calibri"/>
              </w:rPr>
              <w:t>REPORT WRITING GUIDANCE</w:t>
            </w:r>
          </w:p>
          <w:p w14:paraId="3FE4F226" w14:textId="77777777" w:rsidR="00AE6703" w:rsidRPr="00835A33" w:rsidRDefault="00AE6703" w:rsidP="00DA4882">
            <w:pPr>
              <w:pStyle w:val="Subtitle"/>
              <w:jc w:val="right"/>
              <w:rPr>
                <w:rFonts w:asciiTheme="minorHAnsi" w:hAnsiTheme="minorHAnsi" w:cs="Calibri"/>
                <w:sz w:val="4"/>
                <w:szCs w:val="4"/>
              </w:rPr>
            </w:pPr>
          </w:p>
        </w:tc>
      </w:tr>
      <w:tr w:rsidR="00AE6703" w:rsidRPr="00835A33" w14:paraId="1EE5C940" w14:textId="77777777" w:rsidTr="004B6C13">
        <w:tc>
          <w:tcPr>
            <w:tcW w:w="10065" w:type="dxa"/>
            <w:shd w:val="clear" w:color="auto" w:fill="B8CCE4"/>
          </w:tcPr>
          <w:p w14:paraId="6FD3796A" w14:textId="77777777" w:rsidR="00AE6703" w:rsidRPr="00835A33" w:rsidRDefault="00AE6703" w:rsidP="00DA4882">
            <w:pPr>
              <w:rPr>
                <w:rFonts w:asciiTheme="minorHAnsi" w:hAnsiTheme="minorHAnsi" w:cs="Calibri"/>
                <w:b/>
                <w:bCs/>
                <w:sz w:val="28"/>
                <w:szCs w:val="28"/>
              </w:rPr>
            </w:pPr>
            <w:r w:rsidRPr="00835A33">
              <w:rPr>
                <w:rFonts w:asciiTheme="minorHAnsi" w:hAnsiTheme="minorHAnsi" w:cs="Calibri"/>
                <w:b/>
                <w:bCs/>
                <w:sz w:val="28"/>
                <w:szCs w:val="28"/>
              </w:rPr>
              <w:t>INSTRUCTIONS</w:t>
            </w:r>
          </w:p>
        </w:tc>
      </w:tr>
      <w:tr w:rsidR="00AE6703" w:rsidRPr="00835A33" w14:paraId="3CDFA637" w14:textId="77777777" w:rsidTr="004B6C13">
        <w:tc>
          <w:tcPr>
            <w:tcW w:w="10065" w:type="dxa"/>
            <w:tcBorders>
              <w:bottom w:val="single" w:sz="4" w:space="0" w:color="auto"/>
            </w:tcBorders>
          </w:tcPr>
          <w:p w14:paraId="70666BE5" w14:textId="77777777" w:rsidR="00AE6703" w:rsidRPr="005E65C6" w:rsidRDefault="00AE6703" w:rsidP="004B6C13">
            <w:pPr>
              <w:spacing w:after="120" w:line="252" w:lineRule="auto"/>
              <w:rPr>
                <w:rFonts w:asciiTheme="minorHAnsi" w:hAnsiTheme="minorHAnsi"/>
                <w:sz w:val="24"/>
              </w:rPr>
            </w:pPr>
            <w:r w:rsidRPr="005E65C6">
              <w:rPr>
                <w:rFonts w:asciiTheme="minorHAnsi" w:hAnsiTheme="minorHAnsi"/>
                <w:sz w:val="24"/>
              </w:rPr>
              <w:t>In return for the funding that we offer, we require all individuals who are given grants by the Trust to submit</w:t>
            </w:r>
            <w:r w:rsidR="00BB0BC6">
              <w:rPr>
                <w:rFonts w:asciiTheme="minorHAnsi" w:hAnsiTheme="minorHAnsi"/>
                <w:sz w:val="24"/>
              </w:rPr>
              <w:t xml:space="preserve"> </w:t>
            </w:r>
            <w:r w:rsidR="009D1A7C" w:rsidRPr="00AC068D">
              <w:rPr>
                <w:rFonts w:asciiTheme="minorHAnsi" w:hAnsiTheme="minorHAnsi"/>
                <w:sz w:val="24"/>
              </w:rPr>
              <w:t xml:space="preserve">a </w:t>
            </w:r>
            <w:r w:rsidR="009D1A7C" w:rsidRPr="00134890">
              <w:rPr>
                <w:rFonts w:asciiTheme="minorHAnsi" w:hAnsiTheme="minorHAnsi"/>
                <w:b/>
                <w:sz w:val="24"/>
                <w:u w:val="single"/>
              </w:rPr>
              <w:t>written</w:t>
            </w:r>
            <w:r w:rsidRPr="00134890">
              <w:rPr>
                <w:rFonts w:asciiTheme="minorHAnsi" w:hAnsiTheme="minorHAnsi"/>
                <w:b/>
                <w:sz w:val="24"/>
                <w:u w:val="single"/>
              </w:rPr>
              <w:t xml:space="preserve"> </w:t>
            </w:r>
            <w:r w:rsidRPr="005E65C6">
              <w:rPr>
                <w:rFonts w:asciiTheme="minorHAnsi" w:hAnsiTheme="minorHAnsi"/>
                <w:sz w:val="24"/>
              </w:rPr>
              <w:t xml:space="preserve">report on the activities for which the grant was given.  This must be done </w:t>
            </w:r>
            <w:r w:rsidRPr="005E65C6">
              <w:rPr>
                <w:rFonts w:asciiTheme="minorHAnsi" w:hAnsiTheme="minorHAnsi"/>
                <w:b/>
                <w:bCs/>
                <w:sz w:val="24"/>
              </w:rPr>
              <w:t>within two months of completing that activity</w:t>
            </w:r>
            <w:r w:rsidRPr="005E65C6">
              <w:rPr>
                <w:rFonts w:asciiTheme="minorHAnsi" w:hAnsiTheme="minorHAnsi"/>
                <w:sz w:val="24"/>
              </w:rPr>
              <w:t xml:space="preserve">.  </w:t>
            </w:r>
          </w:p>
          <w:p w14:paraId="2446339E" w14:textId="77777777" w:rsidR="00AE6703" w:rsidRDefault="00AE6703" w:rsidP="004B6C13">
            <w:pPr>
              <w:pStyle w:val="BodyText"/>
              <w:spacing w:after="120" w:line="252" w:lineRule="auto"/>
              <w:rPr>
                <w:rFonts w:asciiTheme="minorHAnsi" w:hAnsiTheme="minorHAnsi"/>
              </w:rPr>
            </w:pPr>
            <w:r w:rsidRPr="005E65C6">
              <w:rPr>
                <w:rFonts w:asciiTheme="minorHAnsi" w:hAnsiTheme="minorHAnsi"/>
              </w:rPr>
              <w:t>Some find it daunting to write t</w:t>
            </w:r>
            <w:r w:rsidR="0041792F">
              <w:rPr>
                <w:rFonts w:asciiTheme="minorHAnsi" w:hAnsiTheme="minorHAnsi"/>
              </w:rPr>
              <w:t>heir report, but it need not be</w:t>
            </w:r>
            <w:r w:rsidRPr="005E65C6">
              <w:rPr>
                <w:rFonts w:asciiTheme="minorHAnsi" w:hAnsiTheme="minorHAnsi"/>
              </w:rPr>
              <w:t xml:space="preserve"> and indeed it can add to</w:t>
            </w:r>
            <w:bookmarkStart w:id="0" w:name="_GoBack"/>
            <w:bookmarkEnd w:id="0"/>
            <w:r w:rsidRPr="005E65C6">
              <w:rPr>
                <w:rFonts w:asciiTheme="minorHAnsi" w:hAnsiTheme="minorHAnsi"/>
              </w:rPr>
              <w:t xml:space="preserve"> your enjoyment and memory of the activity</w:t>
            </w:r>
            <w:r>
              <w:rPr>
                <w:rFonts w:asciiTheme="minorHAnsi" w:hAnsiTheme="minorHAnsi"/>
              </w:rPr>
              <w:t xml:space="preserve">.  </w:t>
            </w:r>
          </w:p>
          <w:p w14:paraId="3436FEF4" w14:textId="77777777" w:rsidR="00AE6703" w:rsidRPr="00AE6703" w:rsidRDefault="00AE6703" w:rsidP="00C60747">
            <w:pPr>
              <w:pStyle w:val="BodyText"/>
              <w:spacing w:after="120" w:line="252" w:lineRule="auto"/>
              <w:rPr>
                <w:rFonts w:asciiTheme="minorHAnsi" w:hAnsiTheme="minorHAnsi"/>
              </w:rPr>
            </w:pPr>
            <w:r w:rsidRPr="00C012CA">
              <w:rPr>
                <w:rFonts w:ascii="Calibri" w:hAnsi="Calibri"/>
              </w:rPr>
              <w:t xml:space="preserve">We do not demand any set format for the </w:t>
            </w:r>
            <w:r w:rsidRPr="00134890">
              <w:rPr>
                <w:rFonts w:ascii="Calibri" w:hAnsi="Calibri"/>
              </w:rPr>
              <w:t xml:space="preserve">report </w:t>
            </w:r>
            <w:r w:rsidR="009D1A7C" w:rsidRPr="00134890">
              <w:rPr>
                <w:rFonts w:ascii="Calibri" w:hAnsi="Calibri"/>
              </w:rPr>
              <w:t>or any great detail</w:t>
            </w:r>
            <w:r w:rsidR="0036481D">
              <w:rPr>
                <w:rFonts w:ascii="Calibri" w:hAnsi="Calibri"/>
              </w:rPr>
              <w:t xml:space="preserve">, </w:t>
            </w:r>
            <w:r w:rsidR="0036481D" w:rsidRPr="0036481D">
              <w:rPr>
                <w:rFonts w:ascii="Calibri" w:hAnsi="Calibri"/>
              </w:rPr>
              <w:t xml:space="preserve">although a report template </w:t>
            </w:r>
            <w:r w:rsidR="0036481D">
              <w:rPr>
                <w:rFonts w:ascii="Calibri" w:hAnsi="Calibri"/>
              </w:rPr>
              <w:t>is available</w:t>
            </w:r>
            <w:r w:rsidR="00CA1B17">
              <w:rPr>
                <w:rFonts w:ascii="Calibri" w:hAnsi="Calibri"/>
              </w:rPr>
              <w:t xml:space="preserve"> </w:t>
            </w:r>
            <w:r w:rsidR="00CA1B17" w:rsidRPr="00CA1B17">
              <w:rPr>
                <w:rFonts w:ascii="Calibri" w:hAnsi="Calibri"/>
              </w:rPr>
              <w:t xml:space="preserve">on our website at </w:t>
            </w:r>
            <w:hyperlink r:id="rId7" w:history="1">
              <w:r w:rsidR="00CA1B17" w:rsidRPr="000C34D9">
                <w:rPr>
                  <w:rStyle w:val="Hyperlink"/>
                  <w:rFonts w:asciiTheme="minorHAnsi" w:hAnsiTheme="minorHAnsi"/>
                </w:rPr>
                <w:t>www.kretrust.com</w:t>
              </w:r>
            </w:hyperlink>
            <w:r w:rsidR="0036481D">
              <w:rPr>
                <w:rFonts w:ascii="Calibri" w:hAnsi="Calibri"/>
              </w:rPr>
              <w:t xml:space="preserve"> </w:t>
            </w:r>
            <w:r w:rsidR="00CA1B17">
              <w:rPr>
                <w:rFonts w:ascii="Calibri" w:hAnsi="Calibri"/>
              </w:rPr>
              <w:t xml:space="preserve">for use </w:t>
            </w:r>
            <w:r w:rsidR="0036481D">
              <w:rPr>
                <w:rFonts w:ascii="Calibri" w:hAnsi="Calibri"/>
              </w:rPr>
              <w:t>as a starting point</w:t>
            </w:r>
            <w:r w:rsidR="004C38E9">
              <w:rPr>
                <w:rFonts w:ascii="Calibri" w:hAnsi="Calibri"/>
              </w:rPr>
              <w:t xml:space="preserve"> and Word format would be preferred</w:t>
            </w:r>
            <w:r w:rsidR="00234ACC" w:rsidRPr="0036481D">
              <w:rPr>
                <w:rFonts w:ascii="Calibri" w:hAnsi="Calibri"/>
              </w:rPr>
              <w:t>.</w:t>
            </w:r>
            <w:r w:rsidR="00134890" w:rsidRPr="0036481D">
              <w:rPr>
                <w:rFonts w:ascii="Calibri" w:hAnsi="Calibri"/>
              </w:rPr>
              <w:t xml:space="preserve"> </w:t>
            </w:r>
            <w:r w:rsidR="00BB0BC6" w:rsidRPr="0036481D">
              <w:rPr>
                <w:rFonts w:ascii="Calibri" w:hAnsi="Calibri"/>
              </w:rPr>
              <w:t xml:space="preserve"> I</w:t>
            </w:r>
            <w:r w:rsidR="009D1A7C" w:rsidRPr="0036481D">
              <w:rPr>
                <w:rFonts w:ascii="Calibri" w:hAnsi="Calibri"/>
              </w:rPr>
              <w:t>t can be any length which gives a fair</w:t>
            </w:r>
            <w:r w:rsidR="009D1A7C" w:rsidRPr="00134890">
              <w:rPr>
                <w:rFonts w:ascii="Calibri" w:hAnsi="Calibri"/>
              </w:rPr>
              <w:t xml:space="preserve"> feeling for the project but</w:t>
            </w:r>
            <w:r w:rsidR="00BB0BC6" w:rsidRPr="00134890">
              <w:rPr>
                <w:rFonts w:ascii="Calibri" w:hAnsi="Calibri"/>
              </w:rPr>
              <w:t xml:space="preserve"> </w:t>
            </w:r>
            <w:r w:rsidR="009D1A7C" w:rsidRPr="00134890">
              <w:rPr>
                <w:rFonts w:ascii="Calibri" w:hAnsi="Calibri"/>
              </w:rPr>
              <w:t>perhaps a</w:t>
            </w:r>
            <w:r w:rsidR="00134890" w:rsidRPr="00134890">
              <w:rPr>
                <w:rFonts w:ascii="Calibri" w:hAnsi="Calibri"/>
              </w:rPr>
              <w:t xml:space="preserve"> minimum </w:t>
            </w:r>
            <w:r w:rsidR="00C60747">
              <w:rPr>
                <w:rFonts w:ascii="Calibri" w:hAnsi="Calibri"/>
              </w:rPr>
              <w:t>of 2</w:t>
            </w:r>
            <w:r w:rsidR="00C60747">
              <w:rPr>
                <w:rFonts w:ascii="Calibri" w:hAnsi="Calibri"/>
              </w:rPr>
              <w:noBreakHyphen/>
            </w:r>
            <w:r w:rsidR="009D1A7C" w:rsidRPr="00134890">
              <w:rPr>
                <w:rFonts w:ascii="Calibri" w:hAnsi="Calibri"/>
              </w:rPr>
              <w:t>3 pages</w:t>
            </w:r>
            <w:r w:rsidR="00BB0BC6" w:rsidRPr="00134890">
              <w:rPr>
                <w:rFonts w:ascii="Calibri" w:hAnsi="Calibri"/>
              </w:rPr>
              <w:t>.</w:t>
            </w:r>
            <w:r w:rsidR="005C39A1">
              <w:rPr>
                <w:rFonts w:ascii="Calibri" w:hAnsi="Calibri"/>
              </w:rPr>
              <w:t xml:space="preserve">  </w:t>
            </w:r>
            <w:r w:rsidR="005C39A1" w:rsidRPr="004C38E9">
              <w:rPr>
                <w:rFonts w:ascii="Calibri" w:hAnsi="Calibri"/>
              </w:rPr>
              <w:t xml:space="preserve">Additional </w:t>
            </w:r>
            <w:r w:rsidR="00D142E2" w:rsidRPr="004C38E9">
              <w:rPr>
                <w:rFonts w:ascii="Calibri" w:hAnsi="Calibri"/>
              </w:rPr>
              <w:t xml:space="preserve">new </w:t>
            </w:r>
            <w:r w:rsidR="005C39A1" w:rsidRPr="004C38E9">
              <w:rPr>
                <w:rFonts w:ascii="Calibri" w:hAnsi="Calibri"/>
              </w:rPr>
              <w:t>media content would be welcome.</w:t>
            </w:r>
          </w:p>
        </w:tc>
      </w:tr>
      <w:tr w:rsidR="00AE6703" w:rsidRPr="00835A33" w14:paraId="6DECDCB1" w14:textId="77777777" w:rsidTr="004B6C13">
        <w:tc>
          <w:tcPr>
            <w:tcW w:w="10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F86212" w14:textId="77777777" w:rsidR="00AE6703" w:rsidRPr="005E65C6" w:rsidRDefault="00AE6703" w:rsidP="00AE6703">
            <w:pPr>
              <w:spacing w:after="120" w:line="276" w:lineRule="auto"/>
              <w:rPr>
                <w:rFonts w:asciiTheme="minorHAnsi" w:hAnsiTheme="minorHAnsi"/>
                <w:sz w:val="24"/>
              </w:rPr>
            </w:pPr>
            <w:r w:rsidRPr="005E65C6">
              <w:rPr>
                <w:rFonts w:asciiTheme="minorHAnsi" w:hAnsiTheme="minorHAnsi"/>
                <w:sz w:val="24"/>
              </w:rPr>
              <w:t>These reports are important for several reasons:</w:t>
            </w:r>
          </w:p>
          <w:p w14:paraId="55D7416D" w14:textId="77777777" w:rsidR="00AE6703" w:rsidRPr="005E65C6" w:rsidRDefault="00AE6703" w:rsidP="001E7C84">
            <w:pPr>
              <w:numPr>
                <w:ilvl w:val="0"/>
                <w:numId w:val="3"/>
              </w:numPr>
              <w:spacing w:after="120" w:line="276" w:lineRule="auto"/>
              <w:ind w:left="714" w:hanging="357"/>
              <w:contextualSpacing/>
              <w:rPr>
                <w:rFonts w:asciiTheme="minorHAnsi" w:hAnsiTheme="minorHAnsi"/>
                <w:sz w:val="24"/>
              </w:rPr>
            </w:pPr>
            <w:r w:rsidRPr="005E65C6">
              <w:rPr>
                <w:rFonts w:asciiTheme="minorHAnsi" w:hAnsiTheme="minorHAnsi"/>
                <w:b/>
                <w:sz w:val="24"/>
              </w:rPr>
              <w:t>Trustees</w:t>
            </w:r>
            <w:r w:rsidRPr="005E65C6">
              <w:rPr>
                <w:rFonts w:asciiTheme="minorHAnsi" w:hAnsiTheme="minorHAnsi"/>
                <w:sz w:val="24"/>
              </w:rPr>
              <w:t xml:space="preserve"> </w:t>
            </w:r>
            <w:r>
              <w:rPr>
                <w:rFonts w:asciiTheme="minorHAnsi" w:hAnsiTheme="minorHAnsi"/>
                <w:sz w:val="24"/>
              </w:rPr>
              <w:t>–</w:t>
            </w:r>
            <w:r w:rsidRPr="005E65C6">
              <w:rPr>
                <w:rFonts w:asciiTheme="minorHAnsi" w:hAnsiTheme="minorHAnsi"/>
                <w:sz w:val="24"/>
              </w:rPr>
              <w:t xml:space="preserve"> to monitor the </w:t>
            </w:r>
            <w:r>
              <w:rPr>
                <w:rFonts w:asciiTheme="minorHAnsi" w:hAnsiTheme="minorHAnsi"/>
                <w:sz w:val="24"/>
              </w:rPr>
              <w:t xml:space="preserve">progress and </w:t>
            </w:r>
            <w:r w:rsidRPr="005E65C6">
              <w:rPr>
                <w:rFonts w:asciiTheme="minorHAnsi" w:hAnsiTheme="minorHAnsi"/>
                <w:sz w:val="24"/>
              </w:rPr>
              <w:t xml:space="preserve">success of different types of activity.  </w:t>
            </w:r>
          </w:p>
          <w:p w14:paraId="3DF5DA39" w14:textId="77777777" w:rsidR="00AE6703" w:rsidRPr="005E65C6" w:rsidRDefault="00AE6703" w:rsidP="001E7C84">
            <w:pPr>
              <w:numPr>
                <w:ilvl w:val="0"/>
                <w:numId w:val="3"/>
              </w:numPr>
              <w:spacing w:after="120" w:line="276" w:lineRule="auto"/>
              <w:ind w:left="714" w:hanging="357"/>
              <w:contextualSpacing/>
              <w:rPr>
                <w:rFonts w:asciiTheme="minorHAnsi" w:hAnsiTheme="minorHAnsi"/>
                <w:sz w:val="24"/>
              </w:rPr>
            </w:pPr>
            <w:r w:rsidRPr="005E65C6">
              <w:rPr>
                <w:rFonts w:asciiTheme="minorHAnsi" w:hAnsiTheme="minorHAnsi"/>
                <w:b/>
                <w:sz w:val="24"/>
              </w:rPr>
              <w:t>Donors</w:t>
            </w:r>
            <w:r>
              <w:rPr>
                <w:rFonts w:asciiTheme="minorHAnsi" w:hAnsiTheme="minorHAnsi"/>
                <w:sz w:val="24"/>
              </w:rPr>
              <w:t xml:space="preserve"> – </w:t>
            </w:r>
            <w:r w:rsidRPr="005E65C6">
              <w:rPr>
                <w:rFonts w:asciiTheme="minorHAnsi" w:hAnsiTheme="minorHAnsi"/>
                <w:sz w:val="24"/>
              </w:rPr>
              <w:t xml:space="preserve">to </w:t>
            </w:r>
            <w:r>
              <w:rPr>
                <w:rFonts w:asciiTheme="minorHAnsi" w:hAnsiTheme="minorHAnsi"/>
                <w:sz w:val="24"/>
              </w:rPr>
              <w:t xml:space="preserve">demonstrate the fabulous experiences that their generosity has helped enable and </w:t>
            </w:r>
            <w:r w:rsidR="00975BA6">
              <w:rPr>
                <w:rFonts w:asciiTheme="minorHAnsi" w:hAnsiTheme="minorHAnsi"/>
                <w:sz w:val="24"/>
              </w:rPr>
              <w:t xml:space="preserve">to encourage further giving </w:t>
            </w:r>
            <w:r>
              <w:rPr>
                <w:rFonts w:asciiTheme="minorHAnsi" w:hAnsiTheme="minorHAnsi"/>
                <w:sz w:val="24"/>
              </w:rPr>
              <w:t xml:space="preserve">so </w:t>
            </w:r>
            <w:r w:rsidR="00975BA6">
              <w:rPr>
                <w:rFonts w:asciiTheme="minorHAnsi" w:hAnsiTheme="minorHAnsi"/>
                <w:sz w:val="24"/>
              </w:rPr>
              <w:t xml:space="preserve">that </w:t>
            </w:r>
            <w:r w:rsidRPr="005E65C6">
              <w:rPr>
                <w:rFonts w:asciiTheme="minorHAnsi" w:hAnsiTheme="minorHAnsi"/>
                <w:sz w:val="24"/>
              </w:rPr>
              <w:t xml:space="preserve">other young people </w:t>
            </w:r>
            <w:r>
              <w:rPr>
                <w:rFonts w:asciiTheme="minorHAnsi" w:hAnsiTheme="minorHAnsi"/>
                <w:sz w:val="24"/>
              </w:rPr>
              <w:t>can do amazing things</w:t>
            </w:r>
            <w:r w:rsidRPr="005E65C6">
              <w:rPr>
                <w:rFonts w:asciiTheme="minorHAnsi" w:hAnsiTheme="minorHAnsi"/>
                <w:sz w:val="24"/>
              </w:rPr>
              <w:t xml:space="preserve">. </w:t>
            </w:r>
          </w:p>
          <w:p w14:paraId="1BC19E91" w14:textId="77777777" w:rsidR="00AE6703" w:rsidRPr="00AE6703" w:rsidRDefault="00AE6703" w:rsidP="001E7C84">
            <w:pPr>
              <w:numPr>
                <w:ilvl w:val="0"/>
                <w:numId w:val="3"/>
              </w:numPr>
              <w:spacing w:after="120" w:line="276" w:lineRule="auto"/>
              <w:ind w:left="714" w:hanging="357"/>
              <w:contextualSpacing/>
              <w:rPr>
                <w:rFonts w:ascii="Calibri" w:hAnsi="Calibri"/>
                <w:sz w:val="24"/>
              </w:rPr>
            </w:pPr>
            <w:r w:rsidRPr="00B575A2">
              <w:rPr>
                <w:rFonts w:ascii="Calibri" w:hAnsi="Calibri"/>
                <w:b/>
                <w:sz w:val="24"/>
              </w:rPr>
              <w:t>Potential Recipients</w:t>
            </w:r>
            <w:r>
              <w:rPr>
                <w:rFonts w:ascii="Calibri" w:hAnsi="Calibri"/>
                <w:b/>
                <w:sz w:val="24"/>
              </w:rPr>
              <w:t xml:space="preserve"> (MOST IMPORTANT)</w:t>
            </w:r>
            <w:r w:rsidRPr="00B575A2">
              <w:rPr>
                <w:rFonts w:ascii="Calibri" w:hAnsi="Calibri"/>
                <w:sz w:val="24"/>
              </w:rPr>
              <w:t xml:space="preserve"> – </w:t>
            </w:r>
            <w:r>
              <w:rPr>
                <w:rFonts w:ascii="Calibri" w:hAnsi="Calibri"/>
                <w:sz w:val="24"/>
              </w:rPr>
              <w:t xml:space="preserve">to provide </w:t>
            </w:r>
            <w:r w:rsidRPr="00B575A2">
              <w:rPr>
                <w:rFonts w:ascii="Calibri" w:hAnsi="Calibri"/>
                <w:sz w:val="24"/>
              </w:rPr>
              <w:t xml:space="preserve">inspiration and </w:t>
            </w:r>
            <w:r w:rsidRPr="00715D5A">
              <w:rPr>
                <w:rFonts w:ascii="Calibri" w:hAnsi="Calibri"/>
                <w:sz w:val="24"/>
              </w:rPr>
              <w:t>guidanc</w:t>
            </w:r>
            <w:r w:rsidR="00715D5A" w:rsidRPr="00134890">
              <w:rPr>
                <w:rFonts w:ascii="Calibri" w:hAnsi="Calibri"/>
                <w:sz w:val="24"/>
              </w:rPr>
              <w:t>e</w:t>
            </w:r>
            <w:r w:rsidR="00715D5A" w:rsidRPr="003E1559">
              <w:rPr>
                <w:rFonts w:ascii="Calibri" w:hAnsi="Calibri"/>
                <w:sz w:val="24"/>
              </w:rPr>
              <w:t xml:space="preserve"> </w:t>
            </w:r>
            <w:r w:rsidR="00715D5A" w:rsidRPr="00E207F6">
              <w:rPr>
                <w:rFonts w:ascii="Calibri" w:hAnsi="Calibri"/>
                <w:sz w:val="24"/>
              </w:rPr>
              <w:t>to others</w:t>
            </w:r>
            <w:r w:rsidRPr="00B575A2">
              <w:rPr>
                <w:rFonts w:ascii="Calibri" w:hAnsi="Calibri"/>
                <w:sz w:val="24"/>
              </w:rPr>
              <w:t xml:space="preserve"> in planning </w:t>
            </w:r>
            <w:r w:rsidR="005F1292" w:rsidRPr="00E207F6">
              <w:rPr>
                <w:rFonts w:ascii="Calibri" w:hAnsi="Calibri"/>
                <w:sz w:val="24"/>
              </w:rPr>
              <w:t>their</w:t>
            </w:r>
            <w:r w:rsidR="00975BA6" w:rsidRPr="00E207F6">
              <w:rPr>
                <w:rFonts w:ascii="Calibri" w:hAnsi="Calibri"/>
                <w:sz w:val="24"/>
              </w:rPr>
              <w:t xml:space="preserve"> gap year a</w:t>
            </w:r>
            <w:r w:rsidR="00715D5A" w:rsidRPr="00E207F6">
              <w:rPr>
                <w:rFonts w:ascii="Calibri" w:hAnsi="Calibri"/>
                <w:sz w:val="24"/>
              </w:rPr>
              <w:t>ctivities</w:t>
            </w:r>
            <w:r w:rsidR="003E1559" w:rsidRPr="003E1559">
              <w:rPr>
                <w:rFonts w:ascii="Calibri" w:hAnsi="Calibri"/>
                <w:sz w:val="24"/>
              </w:rPr>
              <w:t>.</w:t>
            </w:r>
          </w:p>
        </w:tc>
      </w:tr>
      <w:tr w:rsidR="00AE6703" w:rsidRPr="00835A33" w14:paraId="17934890" w14:textId="77777777" w:rsidTr="004B6C13">
        <w:trPr>
          <w:trHeight w:val="6052"/>
        </w:trPr>
        <w:tc>
          <w:tcPr>
            <w:tcW w:w="10065" w:type="dxa"/>
            <w:tcBorders>
              <w:top w:val="single" w:sz="4" w:space="0" w:color="auto"/>
              <w:bottom w:val="single" w:sz="4" w:space="0" w:color="auto"/>
            </w:tcBorders>
          </w:tcPr>
          <w:p w14:paraId="32DB5F19" w14:textId="77777777" w:rsidR="00AE6703" w:rsidRPr="004B6C13" w:rsidRDefault="00AE6703" w:rsidP="00AE6703">
            <w:pPr>
              <w:rPr>
                <w:rFonts w:asciiTheme="minorHAnsi" w:hAnsiTheme="minorHAnsi"/>
                <w:b/>
                <w:sz w:val="14"/>
                <w:u w:val="single"/>
              </w:rPr>
            </w:pPr>
          </w:p>
          <w:p w14:paraId="24DC1208" w14:textId="77777777" w:rsidR="00AE6703" w:rsidRPr="00C012CA" w:rsidRDefault="00AE6703" w:rsidP="00AE6703">
            <w:pPr>
              <w:rPr>
                <w:rFonts w:asciiTheme="minorHAnsi" w:hAnsiTheme="minorHAnsi"/>
                <w:b/>
                <w:sz w:val="24"/>
                <w:u w:val="single"/>
              </w:rPr>
            </w:pPr>
            <w:r w:rsidRPr="00C012CA">
              <w:rPr>
                <w:rFonts w:asciiTheme="minorHAnsi" w:hAnsiTheme="minorHAnsi"/>
                <w:b/>
                <w:sz w:val="24"/>
                <w:u w:val="single"/>
              </w:rPr>
              <w:t>Guidance</w:t>
            </w:r>
          </w:p>
          <w:p w14:paraId="29AC8F7B" w14:textId="77777777" w:rsidR="00AE6703" w:rsidRDefault="00AE6703" w:rsidP="00AE6703">
            <w:pPr>
              <w:numPr>
                <w:ilvl w:val="0"/>
                <w:numId w:val="4"/>
              </w:numPr>
              <w:rPr>
                <w:rFonts w:asciiTheme="minorHAnsi" w:hAnsiTheme="minorHAnsi"/>
                <w:sz w:val="24"/>
              </w:rPr>
            </w:pPr>
            <w:r>
              <w:rPr>
                <w:rFonts w:asciiTheme="minorHAnsi" w:hAnsiTheme="minorHAnsi"/>
                <w:sz w:val="24"/>
              </w:rPr>
              <w:t xml:space="preserve">Start planning your report </w:t>
            </w:r>
            <w:r w:rsidR="00715D5A" w:rsidRPr="00134890">
              <w:rPr>
                <w:rFonts w:asciiTheme="minorHAnsi" w:hAnsiTheme="minorHAnsi"/>
                <w:sz w:val="24"/>
                <w:u w:val="single"/>
              </w:rPr>
              <w:t>before</w:t>
            </w:r>
            <w:r w:rsidR="00715D5A">
              <w:rPr>
                <w:rFonts w:asciiTheme="minorHAnsi" w:hAnsiTheme="minorHAnsi"/>
                <w:sz w:val="24"/>
              </w:rPr>
              <w:t xml:space="preserve"> </w:t>
            </w:r>
            <w:r>
              <w:rPr>
                <w:rFonts w:asciiTheme="minorHAnsi" w:hAnsiTheme="minorHAnsi"/>
                <w:sz w:val="24"/>
              </w:rPr>
              <w:t xml:space="preserve">you begin your adventure.  </w:t>
            </w:r>
          </w:p>
          <w:p w14:paraId="5C091B9A" w14:textId="77777777" w:rsidR="00AE6703" w:rsidRPr="00B77B4D" w:rsidRDefault="00AE6703" w:rsidP="00AE6703">
            <w:pPr>
              <w:numPr>
                <w:ilvl w:val="0"/>
                <w:numId w:val="4"/>
              </w:numPr>
              <w:rPr>
                <w:rFonts w:asciiTheme="minorHAnsi" w:hAnsiTheme="minorHAnsi"/>
                <w:sz w:val="24"/>
              </w:rPr>
            </w:pPr>
            <w:r>
              <w:rPr>
                <w:rFonts w:asciiTheme="minorHAnsi" w:hAnsiTheme="minorHAnsi"/>
                <w:sz w:val="24"/>
              </w:rPr>
              <w:t>Generate content as you go along – this will make the process of report creation more reflective and much more fun!</w:t>
            </w:r>
            <w:r w:rsidR="00760ED2">
              <w:rPr>
                <w:rFonts w:asciiTheme="minorHAnsi" w:hAnsiTheme="minorHAnsi"/>
                <w:sz w:val="24"/>
              </w:rPr>
              <w:t xml:space="preserve">  </w:t>
            </w:r>
            <w:r w:rsidR="00760ED2" w:rsidRPr="00B77B4D">
              <w:rPr>
                <w:rFonts w:asciiTheme="minorHAnsi" w:hAnsiTheme="minorHAnsi"/>
                <w:sz w:val="24"/>
              </w:rPr>
              <w:t>The Trust would welcome any blog or Facebook posts during your trip.</w:t>
            </w:r>
          </w:p>
          <w:p w14:paraId="6474CC71" w14:textId="77777777" w:rsidR="00AE6703" w:rsidRDefault="00AE6703" w:rsidP="00AE6703">
            <w:pPr>
              <w:numPr>
                <w:ilvl w:val="0"/>
                <w:numId w:val="4"/>
              </w:numPr>
              <w:rPr>
                <w:rFonts w:asciiTheme="minorHAnsi" w:hAnsiTheme="minorHAnsi"/>
                <w:sz w:val="24"/>
              </w:rPr>
            </w:pPr>
            <w:r>
              <w:rPr>
                <w:rFonts w:asciiTheme="minorHAnsi" w:hAnsiTheme="minorHAnsi"/>
                <w:sz w:val="24"/>
              </w:rPr>
              <w:t>Be creative</w:t>
            </w:r>
            <w:r w:rsidR="00234ACC">
              <w:rPr>
                <w:rFonts w:asciiTheme="minorHAnsi" w:hAnsiTheme="minorHAnsi"/>
                <w:sz w:val="24"/>
              </w:rPr>
              <w:t xml:space="preserve"> </w:t>
            </w:r>
            <w:r w:rsidR="00715D5A" w:rsidRPr="003E1559">
              <w:rPr>
                <w:rFonts w:asciiTheme="minorHAnsi" w:hAnsiTheme="minorHAnsi"/>
                <w:sz w:val="24"/>
              </w:rPr>
              <w:t>in recording your project</w:t>
            </w:r>
            <w:r>
              <w:rPr>
                <w:rFonts w:asciiTheme="minorHAnsi" w:hAnsiTheme="minorHAnsi"/>
                <w:sz w:val="24"/>
              </w:rPr>
              <w:t xml:space="preserve"> – consider new media and technologies.  The Trust would be prepared to offer technical and commercial assistance if required</w:t>
            </w:r>
            <w:r w:rsidR="0036481D">
              <w:rPr>
                <w:rFonts w:asciiTheme="minorHAnsi" w:hAnsiTheme="minorHAnsi"/>
                <w:sz w:val="24"/>
              </w:rPr>
              <w:t>.  (T</w:t>
            </w:r>
            <w:r>
              <w:rPr>
                <w:rFonts w:asciiTheme="minorHAnsi" w:hAnsiTheme="minorHAnsi"/>
                <w:sz w:val="24"/>
              </w:rPr>
              <w:t>his should be requested as part of the initial application</w:t>
            </w:r>
            <w:r w:rsidR="0036481D">
              <w:rPr>
                <w:rFonts w:asciiTheme="minorHAnsi" w:hAnsiTheme="minorHAnsi"/>
                <w:sz w:val="24"/>
              </w:rPr>
              <w:t>.</w:t>
            </w:r>
            <w:r>
              <w:rPr>
                <w:rFonts w:asciiTheme="minorHAnsi" w:hAnsiTheme="minorHAnsi"/>
                <w:sz w:val="24"/>
              </w:rPr>
              <w:t>)</w:t>
            </w:r>
          </w:p>
          <w:p w14:paraId="6FD401A9" w14:textId="77777777" w:rsidR="00AE6703" w:rsidRDefault="00AE6703" w:rsidP="00AE6703">
            <w:pPr>
              <w:numPr>
                <w:ilvl w:val="0"/>
                <w:numId w:val="4"/>
              </w:numPr>
              <w:rPr>
                <w:rFonts w:asciiTheme="minorHAnsi" w:hAnsiTheme="minorHAnsi"/>
                <w:sz w:val="24"/>
              </w:rPr>
            </w:pPr>
            <w:r>
              <w:rPr>
                <w:rFonts w:asciiTheme="minorHAnsi" w:hAnsiTheme="minorHAnsi"/>
                <w:sz w:val="24"/>
              </w:rPr>
              <w:t>Make it personal – let it reflect your emotions, thoughts, impressions and highlights.  We would hope that you are able to describe difficulties as well as successes.</w:t>
            </w:r>
          </w:p>
          <w:p w14:paraId="33509ED7" w14:textId="77777777" w:rsidR="00AE6703" w:rsidRPr="00C012CA" w:rsidRDefault="00AE6703" w:rsidP="00AE6703">
            <w:pPr>
              <w:pStyle w:val="BodyText"/>
              <w:numPr>
                <w:ilvl w:val="0"/>
                <w:numId w:val="4"/>
              </w:numPr>
              <w:rPr>
                <w:rFonts w:ascii="Calibri" w:hAnsi="Calibri"/>
              </w:rPr>
            </w:pPr>
            <w:r w:rsidRPr="00C012CA">
              <w:rPr>
                <w:rFonts w:ascii="Calibri" w:hAnsi="Calibri"/>
              </w:rPr>
              <w:t>Since it may be used by others as a basis for planning, it should include details of place, communications, climate and time of year</w:t>
            </w:r>
            <w:r>
              <w:rPr>
                <w:rFonts w:ascii="Calibri" w:hAnsi="Calibri"/>
              </w:rPr>
              <w:t>.</w:t>
            </w:r>
          </w:p>
          <w:p w14:paraId="36EA6E0E" w14:textId="77777777" w:rsidR="00AE6703" w:rsidRPr="00715D5A" w:rsidRDefault="00AE6703" w:rsidP="004B6C13">
            <w:pPr>
              <w:spacing w:before="120" w:line="21" w:lineRule="atLeast"/>
              <w:rPr>
                <w:rFonts w:asciiTheme="minorHAnsi" w:hAnsiTheme="minorHAnsi"/>
                <w:sz w:val="24"/>
              </w:rPr>
            </w:pPr>
            <w:r w:rsidRPr="005E65C6">
              <w:rPr>
                <w:rFonts w:asciiTheme="minorHAnsi" w:hAnsiTheme="minorHAnsi"/>
                <w:b/>
                <w:bCs/>
                <w:sz w:val="24"/>
              </w:rPr>
              <w:t>Photographs</w:t>
            </w:r>
            <w:r>
              <w:rPr>
                <w:rFonts w:asciiTheme="minorHAnsi" w:hAnsiTheme="minorHAnsi"/>
                <w:b/>
                <w:bCs/>
                <w:sz w:val="24"/>
              </w:rPr>
              <w:t>, videos and other imagery</w:t>
            </w:r>
            <w:r w:rsidRPr="005E65C6">
              <w:rPr>
                <w:rFonts w:asciiTheme="minorHAnsi" w:hAnsiTheme="minorHAnsi"/>
                <w:sz w:val="24"/>
              </w:rPr>
              <w:t xml:space="preserve"> should be an important part of the report and should try to illustrate something of the atmosphere and people involved in the activity for which the grant was given.  Since we may wish to reproduce some </w:t>
            </w:r>
            <w:r w:rsidRPr="00B77B4D">
              <w:rPr>
                <w:rFonts w:asciiTheme="minorHAnsi" w:hAnsiTheme="minorHAnsi"/>
                <w:sz w:val="24"/>
              </w:rPr>
              <w:t xml:space="preserve">of the </w:t>
            </w:r>
            <w:r w:rsidR="00760ED2" w:rsidRPr="00B77B4D">
              <w:rPr>
                <w:rFonts w:asciiTheme="minorHAnsi" w:hAnsiTheme="minorHAnsi"/>
                <w:sz w:val="24"/>
              </w:rPr>
              <w:t>reports on our website</w:t>
            </w:r>
            <w:r w:rsidRPr="005E65C6">
              <w:rPr>
                <w:rFonts w:asciiTheme="minorHAnsi" w:hAnsiTheme="minorHAnsi"/>
                <w:sz w:val="24"/>
              </w:rPr>
              <w:t xml:space="preserve">, we </w:t>
            </w:r>
            <w:r w:rsidR="0041792F">
              <w:rPr>
                <w:rFonts w:asciiTheme="minorHAnsi" w:hAnsiTheme="minorHAnsi"/>
                <w:sz w:val="24"/>
              </w:rPr>
              <w:t>might</w:t>
            </w:r>
            <w:r w:rsidRPr="005E65C6">
              <w:rPr>
                <w:rFonts w:asciiTheme="minorHAnsi" w:hAnsiTheme="minorHAnsi"/>
                <w:sz w:val="24"/>
              </w:rPr>
              <w:t xml:space="preserve"> ask for digital copies or prints of your photos which will be returned.  </w:t>
            </w:r>
            <w:r>
              <w:rPr>
                <w:rFonts w:asciiTheme="minorHAnsi" w:hAnsiTheme="minorHAnsi"/>
                <w:sz w:val="24"/>
              </w:rPr>
              <w:t>W</w:t>
            </w:r>
            <w:r w:rsidR="00234ACC">
              <w:rPr>
                <w:rFonts w:asciiTheme="minorHAnsi" w:hAnsiTheme="minorHAnsi"/>
                <w:sz w:val="24"/>
              </w:rPr>
              <w:t>e</w:t>
            </w:r>
            <w:r>
              <w:rPr>
                <w:rFonts w:asciiTheme="minorHAnsi" w:hAnsiTheme="minorHAnsi"/>
                <w:sz w:val="24"/>
              </w:rPr>
              <w:t xml:space="preserve"> </w:t>
            </w:r>
            <w:r w:rsidR="00234ACC">
              <w:rPr>
                <w:rFonts w:asciiTheme="minorHAnsi" w:hAnsiTheme="minorHAnsi"/>
                <w:sz w:val="24"/>
              </w:rPr>
              <w:t xml:space="preserve">also </w:t>
            </w:r>
            <w:r>
              <w:rPr>
                <w:rFonts w:asciiTheme="minorHAnsi" w:hAnsiTheme="minorHAnsi"/>
                <w:sz w:val="24"/>
              </w:rPr>
              <w:t>assume that we</w:t>
            </w:r>
            <w:r w:rsidR="00234ACC">
              <w:rPr>
                <w:rFonts w:asciiTheme="minorHAnsi" w:hAnsiTheme="minorHAnsi"/>
                <w:sz w:val="24"/>
              </w:rPr>
              <w:t xml:space="preserve"> </w:t>
            </w:r>
            <w:r w:rsidR="00715D5A" w:rsidRPr="00134890">
              <w:rPr>
                <w:rFonts w:asciiTheme="minorHAnsi" w:hAnsiTheme="minorHAnsi"/>
                <w:sz w:val="24"/>
                <w:u w:val="single"/>
              </w:rPr>
              <w:t>can</w:t>
            </w:r>
            <w:r>
              <w:rPr>
                <w:rFonts w:asciiTheme="minorHAnsi" w:hAnsiTheme="minorHAnsi"/>
                <w:sz w:val="24"/>
              </w:rPr>
              <w:t xml:space="preserve"> use all </w:t>
            </w:r>
            <w:r w:rsidR="00AC068D" w:rsidRPr="00B77B4D">
              <w:rPr>
                <w:rFonts w:asciiTheme="minorHAnsi" w:hAnsiTheme="minorHAnsi"/>
                <w:sz w:val="24"/>
              </w:rPr>
              <w:t>content</w:t>
            </w:r>
            <w:r>
              <w:rPr>
                <w:rFonts w:asciiTheme="minorHAnsi" w:hAnsiTheme="minorHAnsi"/>
                <w:sz w:val="24"/>
              </w:rPr>
              <w:t xml:space="preserve"> that you provide </w:t>
            </w:r>
            <w:r w:rsidR="00715D5A" w:rsidRPr="00134890">
              <w:rPr>
                <w:rFonts w:asciiTheme="minorHAnsi" w:hAnsiTheme="minorHAnsi"/>
                <w:sz w:val="24"/>
                <w:u w:val="single"/>
              </w:rPr>
              <w:t>unle</w:t>
            </w:r>
            <w:r w:rsidR="00715D5A">
              <w:rPr>
                <w:rFonts w:asciiTheme="minorHAnsi" w:hAnsiTheme="minorHAnsi"/>
                <w:sz w:val="24"/>
                <w:u w:val="single"/>
              </w:rPr>
              <w:t>s</w:t>
            </w:r>
            <w:r w:rsidR="00715D5A" w:rsidRPr="00134890">
              <w:rPr>
                <w:rFonts w:asciiTheme="minorHAnsi" w:hAnsiTheme="minorHAnsi"/>
                <w:sz w:val="24"/>
                <w:u w:val="single"/>
              </w:rPr>
              <w:t>s you sta</w:t>
            </w:r>
            <w:r w:rsidR="00715D5A">
              <w:rPr>
                <w:rFonts w:asciiTheme="minorHAnsi" w:hAnsiTheme="minorHAnsi"/>
                <w:sz w:val="24"/>
                <w:u w:val="single"/>
              </w:rPr>
              <w:t>t</w:t>
            </w:r>
            <w:r w:rsidR="00715D5A" w:rsidRPr="00134890">
              <w:rPr>
                <w:rFonts w:asciiTheme="minorHAnsi" w:hAnsiTheme="minorHAnsi"/>
                <w:sz w:val="24"/>
                <w:u w:val="single"/>
              </w:rPr>
              <w:t>e otherwise</w:t>
            </w:r>
            <w:r w:rsidR="003E1559" w:rsidRPr="003E1559">
              <w:rPr>
                <w:rFonts w:asciiTheme="minorHAnsi" w:hAnsiTheme="minorHAnsi"/>
                <w:sz w:val="24"/>
              </w:rPr>
              <w:t>.</w:t>
            </w:r>
          </w:p>
          <w:p w14:paraId="5A8CE1A8" w14:textId="1E4010D5" w:rsidR="00234ACC" w:rsidRDefault="00234ACC" w:rsidP="00B77B4D">
            <w:pPr>
              <w:spacing w:before="120" w:line="21" w:lineRule="atLeast"/>
              <w:rPr>
                <w:rStyle w:val="Hyperlink"/>
                <w:rFonts w:asciiTheme="minorHAnsi" w:hAnsiTheme="minorHAnsi"/>
                <w:sz w:val="24"/>
              </w:rPr>
            </w:pPr>
            <w:r w:rsidRPr="0036481D">
              <w:rPr>
                <w:rFonts w:asciiTheme="minorHAnsi" w:hAnsiTheme="minorHAnsi"/>
                <w:sz w:val="24"/>
              </w:rPr>
              <w:t>T</w:t>
            </w:r>
            <w:r w:rsidR="00726469" w:rsidRPr="0036481D">
              <w:rPr>
                <w:rFonts w:asciiTheme="minorHAnsi" w:hAnsiTheme="minorHAnsi"/>
                <w:sz w:val="24"/>
              </w:rPr>
              <w:t>he written report should be sent as an email attachment</w:t>
            </w:r>
            <w:r w:rsidR="00AC068D">
              <w:rPr>
                <w:rFonts w:asciiTheme="minorHAnsi" w:hAnsiTheme="minorHAnsi"/>
                <w:sz w:val="24"/>
              </w:rPr>
              <w:t xml:space="preserve">, </w:t>
            </w:r>
            <w:r w:rsidR="00AC068D" w:rsidRPr="0036481D">
              <w:rPr>
                <w:rFonts w:asciiTheme="minorHAnsi" w:hAnsiTheme="minorHAnsi"/>
                <w:sz w:val="24"/>
              </w:rPr>
              <w:t>preferably in Word format</w:t>
            </w:r>
            <w:r w:rsidR="00AC068D">
              <w:rPr>
                <w:rFonts w:asciiTheme="minorHAnsi" w:hAnsiTheme="minorHAnsi"/>
                <w:sz w:val="24"/>
              </w:rPr>
              <w:t>,</w:t>
            </w:r>
            <w:r w:rsidR="00726469" w:rsidRPr="0036481D">
              <w:rPr>
                <w:rFonts w:asciiTheme="minorHAnsi" w:hAnsiTheme="minorHAnsi"/>
                <w:sz w:val="24"/>
              </w:rPr>
              <w:t xml:space="preserve"> </w:t>
            </w:r>
            <w:r w:rsidR="0036481D">
              <w:rPr>
                <w:rFonts w:asciiTheme="minorHAnsi" w:hAnsiTheme="minorHAnsi"/>
                <w:sz w:val="24"/>
              </w:rPr>
              <w:t>to</w:t>
            </w:r>
            <w:r w:rsidR="000C34D9">
              <w:rPr>
                <w:rFonts w:asciiTheme="minorHAnsi" w:hAnsiTheme="minorHAnsi"/>
                <w:sz w:val="24"/>
              </w:rPr>
              <w:t xml:space="preserve"> </w:t>
            </w:r>
            <w:r w:rsidR="00B77B4D">
              <w:rPr>
                <w:rFonts w:asciiTheme="minorHAnsi" w:hAnsiTheme="minorHAnsi"/>
                <w:sz w:val="24"/>
              </w:rPr>
              <w:t>the Trust’s Student Link</w:t>
            </w:r>
            <w:r w:rsidR="003547FE">
              <w:rPr>
                <w:rFonts w:asciiTheme="minorHAnsi" w:hAnsiTheme="minorHAnsi"/>
                <w:sz w:val="24"/>
              </w:rPr>
              <w:t xml:space="preserve"> at</w:t>
            </w:r>
            <w:r w:rsidR="00AC068D">
              <w:rPr>
                <w:rFonts w:asciiTheme="minorHAnsi" w:hAnsiTheme="minorHAnsi"/>
                <w:sz w:val="24"/>
              </w:rPr>
              <w:t>:</w:t>
            </w:r>
            <w:r w:rsidR="000C34D9">
              <w:rPr>
                <w:rFonts w:asciiTheme="minorHAnsi" w:hAnsiTheme="minorHAnsi"/>
                <w:sz w:val="24"/>
              </w:rPr>
              <w:t xml:space="preserve"> </w:t>
            </w:r>
            <w:hyperlink r:id="rId8" w:history="1">
              <w:r w:rsidR="0036481D" w:rsidRPr="00B77B4D">
                <w:rPr>
                  <w:rStyle w:val="Hyperlink"/>
                  <w:rFonts w:asciiTheme="minorHAnsi" w:hAnsiTheme="minorHAnsi"/>
                  <w:sz w:val="24"/>
                </w:rPr>
                <w:t>kretrust.info@gmail.com</w:t>
              </w:r>
            </w:hyperlink>
            <w:r w:rsidR="0041792F">
              <w:t>.</w:t>
            </w:r>
          </w:p>
          <w:p w14:paraId="69B9CA50" w14:textId="77777777" w:rsidR="00B77B4D" w:rsidRPr="005E65C6" w:rsidRDefault="00B77B4D" w:rsidP="00B77B4D">
            <w:pPr>
              <w:spacing w:before="120" w:line="21" w:lineRule="atLeast"/>
              <w:rPr>
                <w:rFonts w:asciiTheme="minorHAnsi" w:hAnsiTheme="minorHAnsi"/>
                <w:sz w:val="24"/>
              </w:rPr>
            </w:pPr>
          </w:p>
        </w:tc>
      </w:tr>
    </w:tbl>
    <w:p w14:paraId="08538C90" w14:textId="77777777" w:rsidR="00E41019" w:rsidRPr="00835A33" w:rsidRDefault="00E41019" w:rsidP="004B6C13">
      <w:pPr>
        <w:tabs>
          <w:tab w:val="left" w:pos="2625"/>
        </w:tabs>
        <w:rPr>
          <w:rFonts w:asciiTheme="minorHAnsi" w:hAnsiTheme="minorHAnsi" w:cs="Calibri"/>
          <w:sz w:val="22"/>
          <w:szCs w:val="22"/>
          <w:lang w:val="en-US"/>
        </w:rPr>
      </w:pPr>
    </w:p>
    <w:sectPr w:rsidR="00E41019" w:rsidRPr="00835A33" w:rsidSect="004B6C13">
      <w:headerReference w:type="default" r:id="rId9"/>
      <w:footerReference w:type="default" r:id="rId10"/>
      <w:pgSz w:w="11906" w:h="16838"/>
      <w:pgMar w:top="2126" w:right="119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6AC2" w14:textId="77777777" w:rsidR="00C75211" w:rsidRDefault="00C75211" w:rsidP="00EE17F7">
      <w:r>
        <w:separator/>
      </w:r>
    </w:p>
  </w:endnote>
  <w:endnote w:type="continuationSeparator" w:id="0">
    <w:p w14:paraId="6D1E1CC2" w14:textId="77777777" w:rsidR="00C75211" w:rsidRDefault="00C75211" w:rsidP="00EE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4B93" w14:textId="77777777" w:rsidR="00134890" w:rsidRPr="001E7C84" w:rsidRDefault="00134890" w:rsidP="0036481D">
    <w:pPr>
      <w:pStyle w:val="Footer"/>
      <w:rPr>
        <w:rFonts w:asciiTheme="minorHAnsi" w:hAnsiTheme="minorHAnsi" w:cs="Calibri"/>
        <w:bCs/>
        <w:sz w:val="22"/>
      </w:rPr>
    </w:pPr>
    <w:r w:rsidRPr="0036481D">
      <w:rPr>
        <w:rFonts w:asciiTheme="minorHAnsi" w:hAnsiTheme="minorHAnsi" w:cs="Calibri"/>
        <w:bCs/>
        <w:noProof/>
        <w:sz w:val="22"/>
      </w:rPr>
      <w:t>Ke</w:t>
    </w:r>
    <w:r w:rsidR="0036481D" w:rsidRPr="0036481D">
      <w:rPr>
        <w:rFonts w:asciiTheme="minorHAnsi" w:hAnsiTheme="minorHAnsi" w:cs="Calibri"/>
        <w:bCs/>
        <w:noProof/>
        <w:sz w:val="22"/>
      </w:rPr>
      <w:t>mpson Rosedale Enterprise Trust</w:t>
    </w:r>
    <w:r w:rsidR="0036481D">
      <w:rPr>
        <w:rFonts w:asciiTheme="minorHAnsi" w:hAnsiTheme="minorHAnsi" w:cs="Calibri"/>
        <w:bCs/>
        <w:noProof/>
        <w:sz w:val="22"/>
      </w:rPr>
      <w:tab/>
    </w:r>
    <w:r w:rsidR="0036481D">
      <w:rPr>
        <w:rFonts w:asciiTheme="minorHAnsi" w:hAnsiTheme="minorHAnsi" w:cs="Calibri"/>
        <w:bCs/>
        <w:noProof/>
        <w:sz w:val="22"/>
      </w:rPr>
      <w:tab/>
      <w:t>kretrust.info@gmail.com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C65B" w14:textId="77777777" w:rsidR="00C75211" w:rsidRDefault="00C75211" w:rsidP="00EE17F7">
      <w:r>
        <w:separator/>
      </w:r>
    </w:p>
  </w:footnote>
  <w:footnote w:type="continuationSeparator" w:id="0">
    <w:p w14:paraId="241BAD0E" w14:textId="77777777" w:rsidR="00C75211" w:rsidRDefault="00C75211" w:rsidP="00EE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90DE" w14:textId="77777777" w:rsidR="00BF3F94" w:rsidRDefault="00E07124">
    <w:pPr>
      <w:pStyle w:val="Header"/>
    </w:pPr>
    <w:r w:rsidRPr="00E07124">
      <w:rPr>
        <w:noProof/>
        <w:lang w:eastAsia="en-GB"/>
      </w:rPr>
      <w:drawing>
        <wp:inline distT="0" distB="0" distL="0" distR="0" wp14:anchorId="33A9A254" wp14:editId="0DC54F4E">
          <wp:extent cx="6120130" cy="1224026"/>
          <wp:effectExtent l="19050" t="0" r="0" b="0"/>
          <wp:docPr id="2" name="Picture 0" descr="KR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T Logo.jpg"/>
                  <pic:cNvPicPr/>
                </pic:nvPicPr>
                <pic:blipFill>
                  <a:blip r:embed="rId1"/>
                  <a:stretch>
                    <a:fillRect/>
                  </a:stretch>
                </pic:blipFill>
                <pic:spPr>
                  <a:xfrm>
                    <a:off x="0" y="0"/>
                    <a:ext cx="6120130" cy="1224026"/>
                  </a:xfrm>
                  <a:prstGeom prst="rect">
                    <a:avLst/>
                  </a:prstGeom>
                </pic:spPr>
              </pic:pic>
            </a:graphicData>
          </a:graphic>
        </wp:inline>
      </w:drawing>
    </w:r>
  </w:p>
  <w:p w14:paraId="0CEE6533" w14:textId="77777777" w:rsidR="00BF3F94" w:rsidRDefault="00BF3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6DE"/>
    <w:multiLevelType w:val="hybridMultilevel"/>
    <w:tmpl w:val="FAF2B1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0D7F1A"/>
    <w:multiLevelType w:val="hybridMultilevel"/>
    <w:tmpl w:val="94B0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E4404"/>
    <w:multiLevelType w:val="hybridMultilevel"/>
    <w:tmpl w:val="042C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16A67"/>
    <w:multiLevelType w:val="hybridMultilevel"/>
    <w:tmpl w:val="92B499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F7"/>
    <w:rsid w:val="00002471"/>
    <w:rsid w:val="00003D62"/>
    <w:rsid w:val="000047FD"/>
    <w:rsid w:val="00006216"/>
    <w:rsid w:val="0001399B"/>
    <w:rsid w:val="000168DA"/>
    <w:rsid w:val="0001728C"/>
    <w:rsid w:val="00017736"/>
    <w:rsid w:val="00017FDD"/>
    <w:rsid w:val="00022BE9"/>
    <w:rsid w:val="00024601"/>
    <w:rsid w:val="00026B18"/>
    <w:rsid w:val="00031FC1"/>
    <w:rsid w:val="00033029"/>
    <w:rsid w:val="000355E2"/>
    <w:rsid w:val="000362E7"/>
    <w:rsid w:val="0003694F"/>
    <w:rsid w:val="00041A92"/>
    <w:rsid w:val="00046FD7"/>
    <w:rsid w:val="00051061"/>
    <w:rsid w:val="00054838"/>
    <w:rsid w:val="00055E97"/>
    <w:rsid w:val="00056165"/>
    <w:rsid w:val="000563AD"/>
    <w:rsid w:val="00057063"/>
    <w:rsid w:val="000620F8"/>
    <w:rsid w:val="000629F3"/>
    <w:rsid w:val="00062BC4"/>
    <w:rsid w:val="00066AFA"/>
    <w:rsid w:val="000674F8"/>
    <w:rsid w:val="00073044"/>
    <w:rsid w:val="00074009"/>
    <w:rsid w:val="0007400E"/>
    <w:rsid w:val="0007569F"/>
    <w:rsid w:val="00076D92"/>
    <w:rsid w:val="00081E50"/>
    <w:rsid w:val="0008314A"/>
    <w:rsid w:val="000844CC"/>
    <w:rsid w:val="000867F2"/>
    <w:rsid w:val="000903F4"/>
    <w:rsid w:val="000958B0"/>
    <w:rsid w:val="000A2E7E"/>
    <w:rsid w:val="000A6C60"/>
    <w:rsid w:val="000B09DA"/>
    <w:rsid w:val="000B7F7C"/>
    <w:rsid w:val="000C1BD4"/>
    <w:rsid w:val="000C34D9"/>
    <w:rsid w:val="000C6801"/>
    <w:rsid w:val="000D577B"/>
    <w:rsid w:val="000D66F0"/>
    <w:rsid w:val="000E026D"/>
    <w:rsid w:val="000E09D4"/>
    <w:rsid w:val="000E3254"/>
    <w:rsid w:val="000E3A8C"/>
    <w:rsid w:val="000E5B83"/>
    <w:rsid w:val="000E7DDD"/>
    <w:rsid w:val="000F3780"/>
    <w:rsid w:val="000F40EC"/>
    <w:rsid w:val="000F4DBC"/>
    <w:rsid w:val="000F5FD5"/>
    <w:rsid w:val="00102880"/>
    <w:rsid w:val="00102C40"/>
    <w:rsid w:val="0010563F"/>
    <w:rsid w:val="00106E51"/>
    <w:rsid w:val="00112127"/>
    <w:rsid w:val="0011223E"/>
    <w:rsid w:val="00112D82"/>
    <w:rsid w:val="00115B96"/>
    <w:rsid w:val="001179E2"/>
    <w:rsid w:val="00120D7D"/>
    <w:rsid w:val="0012147F"/>
    <w:rsid w:val="00123CB4"/>
    <w:rsid w:val="001246BB"/>
    <w:rsid w:val="0013201E"/>
    <w:rsid w:val="00134890"/>
    <w:rsid w:val="00134CD0"/>
    <w:rsid w:val="00143036"/>
    <w:rsid w:val="0014611D"/>
    <w:rsid w:val="0014693E"/>
    <w:rsid w:val="00147128"/>
    <w:rsid w:val="00153AB5"/>
    <w:rsid w:val="00157A40"/>
    <w:rsid w:val="00160ED2"/>
    <w:rsid w:val="00165AD7"/>
    <w:rsid w:val="00176ADC"/>
    <w:rsid w:val="0018224A"/>
    <w:rsid w:val="00186821"/>
    <w:rsid w:val="0018781D"/>
    <w:rsid w:val="001A015B"/>
    <w:rsid w:val="001A05B5"/>
    <w:rsid w:val="001A2BE2"/>
    <w:rsid w:val="001A319E"/>
    <w:rsid w:val="001A564F"/>
    <w:rsid w:val="001B179F"/>
    <w:rsid w:val="001B45D1"/>
    <w:rsid w:val="001B64DB"/>
    <w:rsid w:val="001C4B72"/>
    <w:rsid w:val="001C63B4"/>
    <w:rsid w:val="001D28AA"/>
    <w:rsid w:val="001D4D2F"/>
    <w:rsid w:val="001D678C"/>
    <w:rsid w:val="001E23A3"/>
    <w:rsid w:val="001E3378"/>
    <w:rsid w:val="001E6E24"/>
    <w:rsid w:val="001E7C84"/>
    <w:rsid w:val="001F14F5"/>
    <w:rsid w:val="001F1C8A"/>
    <w:rsid w:val="001F5322"/>
    <w:rsid w:val="001F5F21"/>
    <w:rsid w:val="001F74AB"/>
    <w:rsid w:val="001F76FD"/>
    <w:rsid w:val="00204200"/>
    <w:rsid w:val="002056A3"/>
    <w:rsid w:val="00207B86"/>
    <w:rsid w:val="00214038"/>
    <w:rsid w:val="0021596D"/>
    <w:rsid w:val="00217FE6"/>
    <w:rsid w:val="00223155"/>
    <w:rsid w:val="00225D5D"/>
    <w:rsid w:val="0022753E"/>
    <w:rsid w:val="0023403E"/>
    <w:rsid w:val="00234ACC"/>
    <w:rsid w:val="00235D18"/>
    <w:rsid w:val="00235FA5"/>
    <w:rsid w:val="00236818"/>
    <w:rsid w:val="002428BE"/>
    <w:rsid w:val="00242DF3"/>
    <w:rsid w:val="002441D2"/>
    <w:rsid w:val="00247471"/>
    <w:rsid w:val="002516BB"/>
    <w:rsid w:val="00255753"/>
    <w:rsid w:val="00255DF5"/>
    <w:rsid w:val="00257DC3"/>
    <w:rsid w:val="00263451"/>
    <w:rsid w:val="0027367C"/>
    <w:rsid w:val="00281B4D"/>
    <w:rsid w:val="00282508"/>
    <w:rsid w:val="00287F72"/>
    <w:rsid w:val="00295536"/>
    <w:rsid w:val="00295E7F"/>
    <w:rsid w:val="00296CBF"/>
    <w:rsid w:val="002974A0"/>
    <w:rsid w:val="002A23E3"/>
    <w:rsid w:val="002A33A3"/>
    <w:rsid w:val="002A63A1"/>
    <w:rsid w:val="002A6A5F"/>
    <w:rsid w:val="002B0F93"/>
    <w:rsid w:val="002B52E5"/>
    <w:rsid w:val="002B559C"/>
    <w:rsid w:val="002B6F1A"/>
    <w:rsid w:val="002C2FB8"/>
    <w:rsid w:val="002D0047"/>
    <w:rsid w:val="002D0A8B"/>
    <w:rsid w:val="002D52E0"/>
    <w:rsid w:val="002D7702"/>
    <w:rsid w:val="002E1287"/>
    <w:rsid w:val="002E4F62"/>
    <w:rsid w:val="002E6AC0"/>
    <w:rsid w:val="002F0300"/>
    <w:rsid w:val="002F051B"/>
    <w:rsid w:val="002F436B"/>
    <w:rsid w:val="002F5552"/>
    <w:rsid w:val="002F6D80"/>
    <w:rsid w:val="0030043B"/>
    <w:rsid w:val="003027B4"/>
    <w:rsid w:val="00302B45"/>
    <w:rsid w:val="0030327C"/>
    <w:rsid w:val="003055CF"/>
    <w:rsid w:val="003116AE"/>
    <w:rsid w:val="00311FCD"/>
    <w:rsid w:val="00317E31"/>
    <w:rsid w:val="00320691"/>
    <w:rsid w:val="0032069D"/>
    <w:rsid w:val="00323670"/>
    <w:rsid w:val="00323D2C"/>
    <w:rsid w:val="00323E03"/>
    <w:rsid w:val="00327FEF"/>
    <w:rsid w:val="00336796"/>
    <w:rsid w:val="003424B9"/>
    <w:rsid w:val="00353F09"/>
    <w:rsid w:val="003547FE"/>
    <w:rsid w:val="00355D6F"/>
    <w:rsid w:val="00355DF9"/>
    <w:rsid w:val="00355F10"/>
    <w:rsid w:val="00360DEA"/>
    <w:rsid w:val="0036481D"/>
    <w:rsid w:val="00365BB0"/>
    <w:rsid w:val="00366699"/>
    <w:rsid w:val="003669E4"/>
    <w:rsid w:val="0036762B"/>
    <w:rsid w:val="003738E1"/>
    <w:rsid w:val="003743F4"/>
    <w:rsid w:val="003745E5"/>
    <w:rsid w:val="0037692B"/>
    <w:rsid w:val="0039092B"/>
    <w:rsid w:val="00390A69"/>
    <w:rsid w:val="00391D93"/>
    <w:rsid w:val="0039703C"/>
    <w:rsid w:val="00397E6E"/>
    <w:rsid w:val="003A01C3"/>
    <w:rsid w:val="003A09D2"/>
    <w:rsid w:val="003A1F31"/>
    <w:rsid w:val="003A2A83"/>
    <w:rsid w:val="003A4421"/>
    <w:rsid w:val="003A6102"/>
    <w:rsid w:val="003B0D44"/>
    <w:rsid w:val="003B59D5"/>
    <w:rsid w:val="003B6FC9"/>
    <w:rsid w:val="003C0671"/>
    <w:rsid w:val="003C44FA"/>
    <w:rsid w:val="003D1F1E"/>
    <w:rsid w:val="003E113D"/>
    <w:rsid w:val="003E1559"/>
    <w:rsid w:val="003E6D68"/>
    <w:rsid w:val="003F0C3D"/>
    <w:rsid w:val="003F1E7F"/>
    <w:rsid w:val="00401E4C"/>
    <w:rsid w:val="00402059"/>
    <w:rsid w:val="00405E52"/>
    <w:rsid w:val="00411EF0"/>
    <w:rsid w:val="00412125"/>
    <w:rsid w:val="0041219A"/>
    <w:rsid w:val="00413342"/>
    <w:rsid w:val="00414266"/>
    <w:rsid w:val="004144F3"/>
    <w:rsid w:val="0041458D"/>
    <w:rsid w:val="00416062"/>
    <w:rsid w:val="0041792F"/>
    <w:rsid w:val="0042467D"/>
    <w:rsid w:val="00424C54"/>
    <w:rsid w:val="00425A3E"/>
    <w:rsid w:val="00427C67"/>
    <w:rsid w:val="00433778"/>
    <w:rsid w:val="00436C18"/>
    <w:rsid w:val="0044575B"/>
    <w:rsid w:val="00446A33"/>
    <w:rsid w:val="00447285"/>
    <w:rsid w:val="0044788D"/>
    <w:rsid w:val="00451118"/>
    <w:rsid w:val="004532D4"/>
    <w:rsid w:val="00453A52"/>
    <w:rsid w:val="00453D48"/>
    <w:rsid w:val="00460678"/>
    <w:rsid w:val="00460A72"/>
    <w:rsid w:val="00461C9F"/>
    <w:rsid w:val="00461F10"/>
    <w:rsid w:val="00462EE9"/>
    <w:rsid w:val="004645C5"/>
    <w:rsid w:val="00465278"/>
    <w:rsid w:val="0046745A"/>
    <w:rsid w:val="00467637"/>
    <w:rsid w:val="00470038"/>
    <w:rsid w:val="0047160A"/>
    <w:rsid w:val="00473124"/>
    <w:rsid w:val="004763FD"/>
    <w:rsid w:val="00476458"/>
    <w:rsid w:val="00490A19"/>
    <w:rsid w:val="00493860"/>
    <w:rsid w:val="004967D0"/>
    <w:rsid w:val="0049702C"/>
    <w:rsid w:val="004A3931"/>
    <w:rsid w:val="004B6080"/>
    <w:rsid w:val="004B6C13"/>
    <w:rsid w:val="004C38E9"/>
    <w:rsid w:val="004C4B62"/>
    <w:rsid w:val="004D22E1"/>
    <w:rsid w:val="004D7FA0"/>
    <w:rsid w:val="004E1110"/>
    <w:rsid w:val="004E30C6"/>
    <w:rsid w:val="004E482E"/>
    <w:rsid w:val="004E7C43"/>
    <w:rsid w:val="004F5531"/>
    <w:rsid w:val="00502B2E"/>
    <w:rsid w:val="00505545"/>
    <w:rsid w:val="005061F6"/>
    <w:rsid w:val="00507087"/>
    <w:rsid w:val="00512F70"/>
    <w:rsid w:val="00513759"/>
    <w:rsid w:val="005154FF"/>
    <w:rsid w:val="00522872"/>
    <w:rsid w:val="0052303D"/>
    <w:rsid w:val="00526294"/>
    <w:rsid w:val="00530C51"/>
    <w:rsid w:val="005326B0"/>
    <w:rsid w:val="00533D64"/>
    <w:rsid w:val="00534756"/>
    <w:rsid w:val="00537BAC"/>
    <w:rsid w:val="005400BB"/>
    <w:rsid w:val="00541BDF"/>
    <w:rsid w:val="00546BF6"/>
    <w:rsid w:val="00547411"/>
    <w:rsid w:val="005512C8"/>
    <w:rsid w:val="00551364"/>
    <w:rsid w:val="00555750"/>
    <w:rsid w:val="005567B0"/>
    <w:rsid w:val="00561AF0"/>
    <w:rsid w:val="00565E87"/>
    <w:rsid w:val="00571EEB"/>
    <w:rsid w:val="00572330"/>
    <w:rsid w:val="00574492"/>
    <w:rsid w:val="0058692A"/>
    <w:rsid w:val="00591D7A"/>
    <w:rsid w:val="00593787"/>
    <w:rsid w:val="00594F8D"/>
    <w:rsid w:val="00597730"/>
    <w:rsid w:val="005A0C66"/>
    <w:rsid w:val="005A6152"/>
    <w:rsid w:val="005A6D36"/>
    <w:rsid w:val="005C39A1"/>
    <w:rsid w:val="005C3F03"/>
    <w:rsid w:val="005C4A9C"/>
    <w:rsid w:val="005C6E67"/>
    <w:rsid w:val="005C765E"/>
    <w:rsid w:val="005D10F4"/>
    <w:rsid w:val="005D356A"/>
    <w:rsid w:val="005D7674"/>
    <w:rsid w:val="005D7971"/>
    <w:rsid w:val="005E184C"/>
    <w:rsid w:val="005F1096"/>
    <w:rsid w:val="005F1292"/>
    <w:rsid w:val="005F2D4F"/>
    <w:rsid w:val="005F5F9F"/>
    <w:rsid w:val="005F64BC"/>
    <w:rsid w:val="006035CA"/>
    <w:rsid w:val="00604146"/>
    <w:rsid w:val="00605075"/>
    <w:rsid w:val="00605F4C"/>
    <w:rsid w:val="0061372A"/>
    <w:rsid w:val="00620B09"/>
    <w:rsid w:val="00633E92"/>
    <w:rsid w:val="00645004"/>
    <w:rsid w:val="00650D7D"/>
    <w:rsid w:val="006548E9"/>
    <w:rsid w:val="00654AFD"/>
    <w:rsid w:val="00656850"/>
    <w:rsid w:val="00664E1A"/>
    <w:rsid w:val="00665E09"/>
    <w:rsid w:val="00666E63"/>
    <w:rsid w:val="00676D8E"/>
    <w:rsid w:val="006776BC"/>
    <w:rsid w:val="0067784C"/>
    <w:rsid w:val="00677885"/>
    <w:rsid w:val="0068786F"/>
    <w:rsid w:val="006945E7"/>
    <w:rsid w:val="006967A6"/>
    <w:rsid w:val="00697937"/>
    <w:rsid w:val="00697E54"/>
    <w:rsid w:val="006A020D"/>
    <w:rsid w:val="006A2420"/>
    <w:rsid w:val="006A7B93"/>
    <w:rsid w:val="006B0DE5"/>
    <w:rsid w:val="006B235C"/>
    <w:rsid w:val="006B393F"/>
    <w:rsid w:val="006B42B8"/>
    <w:rsid w:val="006B75B1"/>
    <w:rsid w:val="006B7DC6"/>
    <w:rsid w:val="006C7423"/>
    <w:rsid w:val="006D0047"/>
    <w:rsid w:val="006D1014"/>
    <w:rsid w:val="006D508F"/>
    <w:rsid w:val="006D6BE7"/>
    <w:rsid w:val="006E640A"/>
    <w:rsid w:val="006F3F52"/>
    <w:rsid w:val="00701302"/>
    <w:rsid w:val="0070406B"/>
    <w:rsid w:val="00705EE7"/>
    <w:rsid w:val="00705F80"/>
    <w:rsid w:val="00706964"/>
    <w:rsid w:val="00707AF4"/>
    <w:rsid w:val="00712654"/>
    <w:rsid w:val="00715D5A"/>
    <w:rsid w:val="00722B53"/>
    <w:rsid w:val="007245F5"/>
    <w:rsid w:val="00725253"/>
    <w:rsid w:val="00726469"/>
    <w:rsid w:val="00734CA3"/>
    <w:rsid w:val="00735DF4"/>
    <w:rsid w:val="0074130A"/>
    <w:rsid w:val="00745373"/>
    <w:rsid w:val="00746E82"/>
    <w:rsid w:val="00760ED2"/>
    <w:rsid w:val="007624FE"/>
    <w:rsid w:val="007639C8"/>
    <w:rsid w:val="00771243"/>
    <w:rsid w:val="00782DB0"/>
    <w:rsid w:val="0078365E"/>
    <w:rsid w:val="00786583"/>
    <w:rsid w:val="0079180E"/>
    <w:rsid w:val="00793536"/>
    <w:rsid w:val="00794912"/>
    <w:rsid w:val="007A08E1"/>
    <w:rsid w:val="007A4AA8"/>
    <w:rsid w:val="007B45D4"/>
    <w:rsid w:val="007B5251"/>
    <w:rsid w:val="007C0F10"/>
    <w:rsid w:val="007C0FBE"/>
    <w:rsid w:val="007C3664"/>
    <w:rsid w:val="007C5584"/>
    <w:rsid w:val="007D098C"/>
    <w:rsid w:val="007D2461"/>
    <w:rsid w:val="007E2A4E"/>
    <w:rsid w:val="007E4181"/>
    <w:rsid w:val="007E6D40"/>
    <w:rsid w:val="007F08D7"/>
    <w:rsid w:val="007F3388"/>
    <w:rsid w:val="007F4143"/>
    <w:rsid w:val="007F4647"/>
    <w:rsid w:val="007F744E"/>
    <w:rsid w:val="008043E5"/>
    <w:rsid w:val="008055EC"/>
    <w:rsid w:val="008056D4"/>
    <w:rsid w:val="00806BE7"/>
    <w:rsid w:val="008102BB"/>
    <w:rsid w:val="00811767"/>
    <w:rsid w:val="00815D23"/>
    <w:rsid w:val="00823309"/>
    <w:rsid w:val="00825EF9"/>
    <w:rsid w:val="00826CA3"/>
    <w:rsid w:val="0082760C"/>
    <w:rsid w:val="00827E68"/>
    <w:rsid w:val="00831758"/>
    <w:rsid w:val="008322FB"/>
    <w:rsid w:val="00832768"/>
    <w:rsid w:val="0083369E"/>
    <w:rsid w:val="00834C3C"/>
    <w:rsid w:val="00834D07"/>
    <w:rsid w:val="00835A33"/>
    <w:rsid w:val="00841BE1"/>
    <w:rsid w:val="00841E23"/>
    <w:rsid w:val="0084285F"/>
    <w:rsid w:val="008471E6"/>
    <w:rsid w:val="0085349E"/>
    <w:rsid w:val="00854851"/>
    <w:rsid w:val="0085597E"/>
    <w:rsid w:val="00855E8F"/>
    <w:rsid w:val="00855E92"/>
    <w:rsid w:val="00856908"/>
    <w:rsid w:val="00857C9F"/>
    <w:rsid w:val="0086522C"/>
    <w:rsid w:val="008654FA"/>
    <w:rsid w:val="00872C7C"/>
    <w:rsid w:val="0087373B"/>
    <w:rsid w:val="008756F6"/>
    <w:rsid w:val="00875D8C"/>
    <w:rsid w:val="0088463C"/>
    <w:rsid w:val="008850DD"/>
    <w:rsid w:val="008852A1"/>
    <w:rsid w:val="00885F42"/>
    <w:rsid w:val="00887A64"/>
    <w:rsid w:val="00895BCA"/>
    <w:rsid w:val="00895EF3"/>
    <w:rsid w:val="0089774B"/>
    <w:rsid w:val="008A10FF"/>
    <w:rsid w:val="008A5BD2"/>
    <w:rsid w:val="008A6152"/>
    <w:rsid w:val="008A6D27"/>
    <w:rsid w:val="008B00F7"/>
    <w:rsid w:val="008B2986"/>
    <w:rsid w:val="008B390A"/>
    <w:rsid w:val="008B62A7"/>
    <w:rsid w:val="008C23A3"/>
    <w:rsid w:val="008C281F"/>
    <w:rsid w:val="008C3977"/>
    <w:rsid w:val="008C5F50"/>
    <w:rsid w:val="008C6393"/>
    <w:rsid w:val="008D6A7C"/>
    <w:rsid w:val="008E09AE"/>
    <w:rsid w:val="008F38C5"/>
    <w:rsid w:val="009036A9"/>
    <w:rsid w:val="009049C6"/>
    <w:rsid w:val="009059E7"/>
    <w:rsid w:val="00905F67"/>
    <w:rsid w:val="00912372"/>
    <w:rsid w:val="00920ED1"/>
    <w:rsid w:val="009214D7"/>
    <w:rsid w:val="009215BB"/>
    <w:rsid w:val="0092371D"/>
    <w:rsid w:val="00923FAA"/>
    <w:rsid w:val="009242FC"/>
    <w:rsid w:val="0092566F"/>
    <w:rsid w:val="00927FAE"/>
    <w:rsid w:val="00930379"/>
    <w:rsid w:val="009328EC"/>
    <w:rsid w:val="0093617E"/>
    <w:rsid w:val="00940F2A"/>
    <w:rsid w:val="009416EC"/>
    <w:rsid w:val="00942007"/>
    <w:rsid w:val="00944D89"/>
    <w:rsid w:val="00945BA0"/>
    <w:rsid w:val="0094737B"/>
    <w:rsid w:val="00952F62"/>
    <w:rsid w:val="0095510B"/>
    <w:rsid w:val="00956E3D"/>
    <w:rsid w:val="009639A6"/>
    <w:rsid w:val="00964CB5"/>
    <w:rsid w:val="009703EE"/>
    <w:rsid w:val="00975A6D"/>
    <w:rsid w:val="00975BA6"/>
    <w:rsid w:val="00976D98"/>
    <w:rsid w:val="009808E4"/>
    <w:rsid w:val="00980D80"/>
    <w:rsid w:val="00984476"/>
    <w:rsid w:val="00991256"/>
    <w:rsid w:val="009959E7"/>
    <w:rsid w:val="009A0B2A"/>
    <w:rsid w:val="009A320B"/>
    <w:rsid w:val="009A4A4F"/>
    <w:rsid w:val="009A5ABA"/>
    <w:rsid w:val="009B41C0"/>
    <w:rsid w:val="009B4B8D"/>
    <w:rsid w:val="009C1C12"/>
    <w:rsid w:val="009C2F6E"/>
    <w:rsid w:val="009C430D"/>
    <w:rsid w:val="009D0392"/>
    <w:rsid w:val="009D0F6B"/>
    <w:rsid w:val="009D1A7C"/>
    <w:rsid w:val="009E40C3"/>
    <w:rsid w:val="009F532E"/>
    <w:rsid w:val="009F7C4D"/>
    <w:rsid w:val="009F7CD6"/>
    <w:rsid w:val="00A01224"/>
    <w:rsid w:val="00A01C73"/>
    <w:rsid w:val="00A041C7"/>
    <w:rsid w:val="00A12194"/>
    <w:rsid w:val="00A144D6"/>
    <w:rsid w:val="00A174E9"/>
    <w:rsid w:val="00A17809"/>
    <w:rsid w:val="00A23231"/>
    <w:rsid w:val="00A259F7"/>
    <w:rsid w:val="00A35C0F"/>
    <w:rsid w:val="00A42438"/>
    <w:rsid w:val="00A45479"/>
    <w:rsid w:val="00A47A3F"/>
    <w:rsid w:val="00A54AED"/>
    <w:rsid w:val="00A54C72"/>
    <w:rsid w:val="00A57AC6"/>
    <w:rsid w:val="00A6120C"/>
    <w:rsid w:val="00A65379"/>
    <w:rsid w:val="00A67005"/>
    <w:rsid w:val="00A673CA"/>
    <w:rsid w:val="00A67590"/>
    <w:rsid w:val="00A705DF"/>
    <w:rsid w:val="00A7255C"/>
    <w:rsid w:val="00A751A1"/>
    <w:rsid w:val="00A77020"/>
    <w:rsid w:val="00A777D3"/>
    <w:rsid w:val="00A82E07"/>
    <w:rsid w:val="00A83A60"/>
    <w:rsid w:val="00A92025"/>
    <w:rsid w:val="00AA2122"/>
    <w:rsid w:val="00AA4175"/>
    <w:rsid w:val="00AA5535"/>
    <w:rsid w:val="00AA5F02"/>
    <w:rsid w:val="00AC068D"/>
    <w:rsid w:val="00AC0C40"/>
    <w:rsid w:val="00AC6DF4"/>
    <w:rsid w:val="00AD0B3C"/>
    <w:rsid w:val="00AD17AE"/>
    <w:rsid w:val="00AD1E14"/>
    <w:rsid w:val="00AD212A"/>
    <w:rsid w:val="00AD6849"/>
    <w:rsid w:val="00AE10CE"/>
    <w:rsid w:val="00AE34F2"/>
    <w:rsid w:val="00AE6703"/>
    <w:rsid w:val="00AF248F"/>
    <w:rsid w:val="00AF24C7"/>
    <w:rsid w:val="00AF2BA8"/>
    <w:rsid w:val="00AF32B2"/>
    <w:rsid w:val="00B04273"/>
    <w:rsid w:val="00B051C6"/>
    <w:rsid w:val="00B05DFC"/>
    <w:rsid w:val="00B07174"/>
    <w:rsid w:val="00B11D93"/>
    <w:rsid w:val="00B12F75"/>
    <w:rsid w:val="00B152D4"/>
    <w:rsid w:val="00B1654B"/>
    <w:rsid w:val="00B16B02"/>
    <w:rsid w:val="00B16FBB"/>
    <w:rsid w:val="00B215B1"/>
    <w:rsid w:val="00B30888"/>
    <w:rsid w:val="00B35809"/>
    <w:rsid w:val="00B37EEE"/>
    <w:rsid w:val="00B535E1"/>
    <w:rsid w:val="00B5568A"/>
    <w:rsid w:val="00B564B8"/>
    <w:rsid w:val="00B56AD0"/>
    <w:rsid w:val="00B615AF"/>
    <w:rsid w:val="00B62734"/>
    <w:rsid w:val="00B64932"/>
    <w:rsid w:val="00B65E76"/>
    <w:rsid w:val="00B677B1"/>
    <w:rsid w:val="00B7389D"/>
    <w:rsid w:val="00B7695B"/>
    <w:rsid w:val="00B77B4D"/>
    <w:rsid w:val="00B8051A"/>
    <w:rsid w:val="00B84B07"/>
    <w:rsid w:val="00B86034"/>
    <w:rsid w:val="00B9056A"/>
    <w:rsid w:val="00B9586E"/>
    <w:rsid w:val="00B95DA3"/>
    <w:rsid w:val="00B96574"/>
    <w:rsid w:val="00BA5B6D"/>
    <w:rsid w:val="00BB0BC6"/>
    <w:rsid w:val="00BB17A7"/>
    <w:rsid w:val="00BB1957"/>
    <w:rsid w:val="00BB78A4"/>
    <w:rsid w:val="00BC0984"/>
    <w:rsid w:val="00BC18EE"/>
    <w:rsid w:val="00BC26E8"/>
    <w:rsid w:val="00BC56AD"/>
    <w:rsid w:val="00BC6F5D"/>
    <w:rsid w:val="00BD013D"/>
    <w:rsid w:val="00BD0D92"/>
    <w:rsid w:val="00BD1888"/>
    <w:rsid w:val="00BD1AA6"/>
    <w:rsid w:val="00BD4E88"/>
    <w:rsid w:val="00BE0DE5"/>
    <w:rsid w:val="00BE3037"/>
    <w:rsid w:val="00BE337C"/>
    <w:rsid w:val="00BE51A2"/>
    <w:rsid w:val="00BE74B5"/>
    <w:rsid w:val="00BE7753"/>
    <w:rsid w:val="00BF0F82"/>
    <w:rsid w:val="00BF3F94"/>
    <w:rsid w:val="00BF4B61"/>
    <w:rsid w:val="00C003F1"/>
    <w:rsid w:val="00C072C6"/>
    <w:rsid w:val="00C07D63"/>
    <w:rsid w:val="00C11F0F"/>
    <w:rsid w:val="00C124C6"/>
    <w:rsid w:val="00C130A3"/>
    <w:rsid w:val="00C1730E"/>
    <w:rsid w:val="00C218CA"/>
    <w:rsid w:val="00C24B7D"/>
    <w:rsid w:val="00C2675E"/>
    <w:rsid w:val="00C423AC"/>
    <w:rsid w:val="00C43E15"/>
    <w:rsid w:val="00C453A0"/>
    <w:rsid w:val="00C54CC5"/>
    <w:rsid w:val="00C56A4E"/>
    <w:rsid w:val="00C60747"/>
    <w:rsid w:val="00C60C82"/>
    <w:rsid w:val="00C671D7"/>
    <w:rsid w:val="00C6741A"/>
    <w:rsid w:val="00C715C0"/>
    <w:rsid w:val="00C7360B"/>
    <w:rsid w:val="00C74233"/>
    <w:rsid w:val="00C75211"/>
    <w:rsid w:val="00C80057"/>
    <w:rsid w:val="00C80191"/>
    <w:rsid w:val="00C80F3F"/>
    <w:rsid w:val="00C8167E"/>
    <w:rsid w:val="00C82437"/>
    <w:rsid w:val="00C852CD"/>
    <w:rsid w:val="00C90F8F"/>
    <w:rsid w:val="00C91BA5"/>
    <w:rsid w:val="00C91C67"/>
    <w:rsid w:val="00C937BB"/>
    <w:rsid w:val="00C95B7E"/>
    <w:rsid w:val="00CA13BA"/>
    <w:rsid w:val="00CA1B17"/>
    <w:rsid w:val="00CA5BBA"/>
    <w:rsid w:val="00CB0DB0"/>
    <w:rsid w:val="00CB1F9A"/>
    <w:rsid w:val="00CC4F28"/>
    <w:rsid w:val="00CC67E3"/>
    <w:rsid w:val="00CD5DB2"/>
    <w:rsid w:val="00CD632A"/>
    <w:rsid w:val="00CE44F0"/>
    <w:rsid w:val="00CE6FE4"/>
    <w:rsid w:val="00CF0BB3"/>
    <w:rsid w:val="00CF3C1C"/>
    <w:rsid w:val="00D10512"/>
    <w:rsid w:val="00D1394B"/>
    <w:rsid w:val="00D14197"/>
    <w:rsid w:val="00D142E2"/>
    <w:rsid w:val="00D1550D"/>
    <w:rsid w:val="00D257B3"/>
    <w:rsid w:val="00D26F91"/>
    <w:rsid w:val="00D272A0"/>
    <w:rsid w:val="00D35BF2"/>
    <w:rsid w:val="00D37C46"/>
    <w:rsid w:val="00D40157"/>
    <w:rsid w:val="00D51250"/>
    <w:rsid w:val="00D53345"/>
    <w:rsid w:val="00D54E77"/>
    <w:rsid w:val="00D60669"/>
    <w:rsid w:val="00D60885"/>
    <w:rsid w:val="00D6104A"/>
    <w:rsid w:val="00D622A9"/>
    <w:rsid w:val="00D622BC"/>
    <w:rsid w:val="00D63B90"/>
    <w:rsid w:val="00D653EC"/>
    <w:rsid w:val="00D738E0"/>
    <w:rsid w:val="00D74B4D"/>
    <w:rsid w:val="00D75085"/>
    <w:rsid w:val="00D771F4"/>
    <w:rsid w:val="00D81249"/>
    <w:rsid w:val="00D8186C"/>
    <w:rsid w:val="00D913B1"/>
    <w:rsid w:val="00DA0C2E"/>
    <w:rsid w:val="00DA0EFE"/>
    <w:rsid w:val="00DA1088"/>
    <w:rsid w:val="00DA3B92"/>
    <w:rsid w:val="00DA42E6"/>
    <w:rsid w:val="00DA636A"/>
    <w:rsid w:val="00DB173E"/>
    <w:rsid w:val="00DB41CE"/>
    <w:rsid w:val="00DC636D"/>
    <w:rsid w:val="00DD2613"/>
    <w:rsid w:val="00DE10A7"/>
    <w:rsid w:val="00DE52D7"/>
    <w:rsid w:val="00DE577A"/>
    <w:rsid w:val="00DE6367"/>
    <w:rsid w:val="00DE6695"/>
    <w:rsid w:val="00DF0826"/>
    <w:rsid w:val="00DF61F1"/>
    <w:rsid w:val="00DF7C86"/>
    <w:rsid w:val="00E000DF"/>
    <w:rsid w:val="00E03CFF"/>
    <w:rsid w:val="00E07124"/>
    <w:rsid w:val="00E11DD8"/>
    <w:rsid w:val="00E207F6"/>
    <w:rsid w:val="00E25E85"/>
    <w:rsid w:val="00E27501"/>
    <w:rsid w:val="00E30425"/>
    <w:rsid w:val="00E3281E"/>
    <w:rsid w:val="00E34BB2"/>
    <w:rsid w:val="00E3723B"/>
    <w:rsid w:val="00E37930"/>
    <w:rsid w:val="00E41019"/>
    <w:rsid w:val="00E4304D"/>
    <w:rsid w:val="00E43208"/>
    <w:rsid w:val="00E45762"/>
    <w:rsid w:val="00E50972"/>
    <w:rsid w:val="00E50BEF"/>
    <w:rsid w:val="00E522D3"/>
    <w:rsid w:val="00E52EF5"/>
    <w:rsid w:val="00E5437F"/>
    <w:rsid w:val="00E55461"/>
    <w:rsid w:val="00E5739D"/>
    <w:rsid w:val="00E63359"/>
    <w:rsid w:val="00E63CF6"/>
    <w:rsid w:val="00E66B4C"/>
    <w:rsid w:val="00E7014B"/>
    <w:rsid w:val="00E7091B"/>
    <w:rsid w:val="00E71501"/>
    <w:rsid w:val="00E72A7E"/>
    <w:rsid w:val="00E73759"/>
    <w:rsid w:val="00E7388D"/>
    <w:rsid w:val="00E73E2B"/>
    <w:rsid w:val="00E74159"/>
    <w:rsid w:val="00E75139"/>
    <w:rsid w:val="00E75AAF"/>
    <w:rsid w:val="00E76B08"/>
    <w:rsid w:val="00E81CB6"/>
    <w:rsid w:val="00E87015"/>
    <w:rsid w:val="00E9349A"/>
    <w:rsid w:val="00EA27A7"/>
    <w:rsid w:val="00EA2B7A"/>
    <w:rsid w:val="00EA36FB"/>
    <w:rsid w:val="00EA378A"/>
    <w:rsid w:val="00EA63FC"/>
    <w:rsid w:val="00EB1513"/>
    <w:rsid w:val="00EB169B"/>
    <w:rsid w:val="00EB1983"/>
    <w:rsid w:val="00EB4A7C"/>
    <w:rsid w:val="00EB5079"/>
    <w:rsid w:val="00EC2B3C"/>
    <w:rsid w:val="00EC4DDC"/>
    <w:rsid w:val="00EC50C6"/>
    <w:rsid w:val="00ED1857"/>
    <w:rsid w:val="00ED2349"/>
    <w:rsid w:val="00ED35A8"/>
    <w:rsid w:val="00ED65EF"/>
    <w:rsid w:val="00ED66C3"/>
    <w:rsid w:val="00EE17F7"/>
    <w:rsid w:val="00EE2043"/>
    <w:rsid w:val="00EE3417"/>
    <w:rsid w:val="00EE4152"/>
    <w:rsid w:val="00EE6833"/>
    <w:rsid w:val="00EF19E6"/>
    <w:rsid w:val="00EF1B2F"/>
    <w:rsid w:val="00EF26EF"/>
    <w:rsid w:val="00EF3EE1"/>
    <w:rsid w:val="00EF438B"/>
    <w:rsid w:val="00F00867"/>
    <w:rsid w:val="00F012F6"/>
    <w:rsid w:val="00F07E79"/>
    <w:rsid w:val="00F106E5"/>
    <w:rsid w:val="00F12533"/>
    <w:rsid w:val="00F16831"/>
    <w:rsid w:val="00F237E2"/>
    <w:rsid w:val="00F300E6"/>
    <w:rsid w:val="00F34FFE"/>
    <w:rsid w:val="00F41D44"/>
    <w:rsid w:val="00F41E9E"/>
    <w:rsid w:val="00F47502"/>
    <w:rsid w:val="00F50CD1"/>
    <w:rsid w:val="00F56866"/>
    <w:rsid w:val="00F57EFE"/>
    <w:rsid w:val="00F604EC"/>
    <w:rsid w:val="00F61E87"/>
    <w:rsid w:val="00F65033"/>
    <w:rsid w:val="00F716BE"/>
    <w:rsid w:val="00F73235"/>
    <w:rsid w:val="00F75FEA"/>
    <w:rsid w:val="00F767C5"/>
    <w:rsid w:val="00F77535"/>
    <w:rsid w:val="00F77FA7"/>
    <w:rsid w:val="00F858CB"/>
    <w:rsid w:val="00F85E45"/>
    <w:rsid w:val="00F87E3E"/>
    <w:rsid w:val="00F906D8"/>
    <w:rsid w:val="00F91BD7"/>
    <w:rsid w:val="00F9440B"/>
    <w:rsid w:val="00F978A3"/>
    <w:rsid w:val="00FA01E8"/>
    <w:rsid w:val="00FA2854"/>
    <w:rsid w:val="00FA3664"/>
    <w:rsid w:val="00FA5499"/>
    <w:rsid w:val="00FA6355"/>
    <w:rsid w:val="00FA6ABC"/>
    <w:rsid w:val="00FA6B2D"/>
    <w:rsid w:val="00FA6B46"/>
    <w:rsid w:val="00FB576A"/>
    <w:rsid w:val="00FC4BA4"/>
    <w:rsid w:val="00FC739D"/>
    <w:rsid w:val="00FD1029"/>
    <w:rsid w:val="00FD41DB"/>
    <w:rsid w:val="00FD6A49"/>
    <w:rsid w:val="00FD77F3"/>
    <w:rsid w:val="00FE01BE"/>
    <w:rsid w:val="00FE0C64"/>
    <w:rsid w:val="00FE1C3C"/>
    <w:rsid w:val="00FE50B0"/>
    <w:rsid w:val="00FE7FB2"/>
    <w:rsid w:val="00FF00E8"/>
    <w:rsid w:val="00FF4737"/>
    <w:rsid w:val="00FF541D"/>
    <w:rsid w:val="00FF57B8"/>
    <w:rsid w:val="00FF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D6A1A"/>
  <w15:docId w15:val="{27BBBBBB-6A86-44B6-9291-4CFE8C16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7C"/>
    <w:rPr>
      <w:rFonts w:ascii="Times New Roman" w:eastAsia="Times New Roman" w:hAnsi="Times New Roman"/>
      <w:sz w:val="20"/>
      <w:szCs w:val="20"/>
      <w:lang w:val="en-GB"/>
    </w:rPr>
  </w:style>
  <w:style w:type="paragraph" w:styleId="Heading4">
    <w:name w:val="heading 4"/>
    <w:basedOn w:val="Normal"/>
    <w:next w:val="Normal"/>
    <w:link w:val="Heading4Char"/>
    <w:qFormat/>
    <w:rsid w:val="00AE6703"/>
    <w:pPr>
      <w:keepNext/>
      <w:jc w:val="center"/>
      <w:outlineLvl w:val="3"/>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17F7"/>
    <w:pPr>
      <w:tabs>
        <w:tab w:val="center" w:pos="4513"/>
        <w:tab w:val="right" w:pos="9026"/>
      </w:tabs>
    </w:pPr>
  </w:style>
  <w:style w:type="character" w:customStyle="1" w:styleId="HeaderChar">
    <w:name w:val="Header Char"/>
    <w:basedOn w:val="DefaultParagraphFont"/>
    <w:link w:val="Header"/>
    <w:uiPriority w:val="99"/>
    <w:rsid w:val="00EE17F7"/>
  </w:style>
  <w:style w:type="paragraph" w:styleId="Footer">
    <w:name w:val="footer"/>
    <w:basedOn w:val="Normal"/>
    <w:link w:val="FooterChar"/>
    <w:uiPriority w:val="99"/>
    <w:rsid w:val="00EE17F7"/>
    <w:pPr>
      <w:tabs>
        <w:tab w:val="center" w:pos="4513"/>
        <w:tab w:val="right" w:pos="9026"/>
      </w:tabs>
    </w:pPr>
  </w:style>
  <w:style w:type="character" w:customStyle="1" w:styleId="FooterChar">
    <w:name w:val="Footer Char"/>
    <w:basedOn w:val="DefaultParagraphFont"/>
    <w:link w:val="Footer"/>
    <w:uiPriority w:val="99"/>
    <w:rsid w:val="00EE17F7"/>
  </w:style>
  <w:style w:type="paragraph" w:styleId="BalloonText">
    <w:name w:val="Balloon Text"/>
    <w:basedOn w:val="Normal"/>
    <w:link w:val="BalloonTextChar"/>
    <w:uiPriority w:val="99"/>
    <w:semiHidden/>
    <w:rsid w:val="00EE17F7"/>
    <w:rPr>
      <w:rFonts w:ascii="Tahoma" w:hAnsi="Tahoma" w:cs="Tahoma"/>
      <w:sz w:val="16"/>
      <w:szCs w:val="16"/>
    </w:rPr>
  </w:style>
  <w:style w:type="character" w:customStyle="1" w:styleId="BalloonTextChar">
    <w:name w:val="Balloon Text Char"/>
    <w:basedOn w:val="DefaultParagraphFont"/>
    <w:link w:val="BalloonText"/>
    <w:uiPriority w:val="99"/>
    <w:semiHidden/>
    <w:rsid w:val="00EE17F7"/>
    <w:rPr>
      <w:rFonts w:ascii="Tahoma" w:hAnsi="Tahoma" w:cs="Tahoma"/>
      <w:sz w:val="16"/>
      <w:szCs w:val="16"/>
    </w:rPr>
  </w:style>
  <w:style w:type="paragraph" w:styleId="Subtitle">
    <w:name w:val="Subtitle"/>
    <w:basedOn w:val="Normal"/>
    <w:link w:val="SubtitleChar"/>
    <w:uiPriority w:val="99"/>
    <w:qFormat/>
    <w:rsid w:val="00EE17F7"/>
    <w:pPr>
      <w:jc w:val="center"/>
    </w:pPr>
    <w:rPr>
      <w:rFonts w:ascii="Baskerville Old Face" w:hAnsi="Baskerville Old Face" w:cs="Baskerville Old Face"/>
      <w:b/>
      <w:bCs/>
      <w:sz w:val="32"/>
      <w:szCs w:val="32"/>
      <w:lang w:val="en-US"/>
    </w:rPr>
  </w:style>
  <w:style w:type="character" w:customStyle="1" w:styleId="SubtitleChar">
    <w:name w:val="Subtitle Char"/>
    <w:basedOn w:val="DefaultParagraphFont"/>
    <w:link w:val="Subtitle"/>
    <w:uiPriority w:val="99"/>
    <w:rsid w:val="00EE17F7"/>
    <w:rPr>
      <w:rFonts w:ascii="Baskerville Old Face" w:hAnsi="Baskerville Old Face" w:cs="Baskerville Old Face"/>
      <w:b/>
      <w:bCs/>
      <w:sz w:val="20"/>
      <w:szCs w:val="20"/>
      <w:lang w:val="en-US"/>
    </w:rPr>
  </w:style>
  <w:style w:type="table" w:styleId="TableGrid">
    <w:name w:val="Table Grid"/>
    <w:basedOn w:val="TableNormal"/>
    <w:uiPriority w:val="99"/>
    <w:rsid w:val="00EE17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F3EE1"/>
    <w:rPr>
      <w:color w:val="0000FF"/>
      <w:u w:val="single"/>
    </w:rPr>
  </w:style>
  <w:style w:type="paragraph" w:styleId="ListParagraph">
    <w:name w:val="List Paragraph"/>
    <w:basedOn w:val="Normal"/>
    <w:uiPriority w:val="99"/>
    <w:qFormat/>
    <w:rsid w:val="00E76B08"/>
    <w:pPr>
      <w:ind w:left="720"/>
      <w:contextualSpacing/>
    </w:pPr>
  </w:style>
  <w:style w:type="character" w:customStyle="1" w:styleId="Heading4Char">
    <w:name w:val="Heading 4 Char"/>
    <w:basedOn w:val="DefaultParagraphFont"/>
    <w:link w:val="Heading4"/>
    <w:rsid w:val="00AE6703"/>
    <w:rPr>
      <w:rFonts w:ascii="Comic Sans MS" w:eastAsia="Times New Roman" w:hAnsi="Comic Sans MS"/>
      <w:b/>
      <w:bCs/>
      <w:sz w:val="28"/>
      <w:szCs w:val="20"/>
      <w:lang w:val="en-GB"/>
    </w:rPr>
  </w:style>
  <w:style w:type="paragraph" w:styleId="BodyText">
    <w:name w:val="Body Text"/>
    <w:basedOn w:val="Normal"/>
    <w:link w:val="BodyTextChar"/>
    <w:semiHidden/>
    <w:rsid w:val="00AE6703"/>
    <w:rPr>
      <w:sz w:val="24"/>
    </w:rPr>
  </w:style>
  <w:style w:type="character" w:customStyle="1" w:styleId="BodyTextChar">
    <w:name w:val="Body Text Char"/>
    <w:basedOn w:val="DefaultParagraphFont"/>
    <w:link w:val="BodyText"/>
    <w:semiHidden/>
    <w:rsid w:val="00AE6703"/>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36805">
      <w:marLeft w:val="0"/>
      <w:marRight w:val="0"/>
      <w:marTop w:val="0"/>
      <w:marBottom w:val="0"/>
      <w:divBdr>
        <w:top w:val="none" w:sz="0" w:space="0" w:color="auto"/>
        <w:left w:val="none" w:sz="0" w:space="0" w:color="auto"/>
        <w:bottom w:val="none" w:sz="0" w:space="0" w:color="auto"/>
        <w:right w:val="none" w:sz="0" w:space="0" w:color="auto"/>
      </w:divBdr>
    </w:div>
    <w:div w:id="1292636806">
      <w:marLeft w:val="0"/>
      <w:marRight w:val="0"/>
      <w:marTop w:val="0"/>
      <w:marBottom w:val="0"/>
      <w:divBdr>
        <w:top w:val="none" w:sz="0" w:space="0" w:color="auto"/>
        <w:left w:val="none" w:sz="0" w:space="0" w:color="auto"/>
        <w:bottom w:val="none" w:sz="0" w:space="0" w:color="auto"/>
        <w:right w:val="none" w:sz="0" w:space="0" w:color="auto"/>
      </w:divBdr>
    </w:div>
    <w:div w:id="1292636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trust.info@gmail.com" TargetMode="External"/><Relationship Id="rId3" Type="http://schemas.openxmlformats.org/officeDocument/2006/relationships/settings" Target="settings.xml"/><Relationship Id="rId7" Type="http://schemas.openxmlformats.org/officeDocument/2006/relationships/hyperlink" Target="http://www.kretru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GRANT AID (Individual)</vt:lpstr>
    </vt:vector>
  </TitlesOfParts>
  <Company>Trapeze Group (UK) Ltd</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 AID (Individual)</dc:title>
  <dc:creator>Lawrence Rosedale</dc:creator>
  <cp:lastModifiedBy>Wendy Osmond</cp:lastModifiedBy>
  <cp:revision>2</cp:revision>
  <cp:lastPrinted>2015-01-06T15:11:00Z</cp:lastPrinted>
  <dcterms:created xsi:type="dcterms:W3CDTF">2020-01-07T07:01:00Z</dcterms:created>
  <dcterms:modified xsi:type="dcterms:W3CDTF">2020-01-07T07:01:00Z</dcterms:modified>
</cp:coreProperties>
</file>